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9B6F6" w14:textId="1681B208" w:rsidR="00E26FF9" w:rsidRPr="00210CE8" w:rsidRDefault="00C528AC" w:rsidP="00210CE8">
      <w:pPr>
        <w:rPr>
          <w:rFonts w:ascii="Times New Roman" w:eastAsia="Livvic" w:hAnsi="Times New Roman" w:cs="Times New Roman"/>
          <w:color w:val="000000" w:themeColor="text1"/>
          <w:sz w:val="20"/>
          <w:szCs w:val="20"/>
          <w:u w:val="single"/>
        </w:rPr>
      </w:pPr>
      <w:r w:rsidRPr="00660E4E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>Name:</w:t>
      </w:r>
      <w:r w:rsidR="00A55A27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permStart w:id="834543909" w:edGrp="everyone"/>
      <w:r w:rsidR="00A55A27" w:rsidRPr="00A55A27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Type name</w:t>
      </w:r>
      <w:r w:rsidRPr="00210CE8">
        <w:rPr>
          <w:rFonts w:ascii="Times New Roman" w:eastAsia="Livvic" w:hAnsi="Times New Roman" w:cs="Times New Roman"/>
          <w:color w:val="000000" w:themeColor="text1"/>
          <w:sz w:val="20"/>
          <w:szCs w:val="20"/>
        </w:rPr>
        <w:t xml:space="preserve"> </w:t>
      </w:r>
      <w:permEnd w:id="834543909"/>
      <w:r w:rsidRPr="00210CE8">
        <w:rPr>
          <w:rFonts w:ascii="Times New Roman" w:eastAsia="Livvic" w:hAnsi="Times New Roman" w:cs="Times New Roman"/>
          <w:color w:val="000000" w:themeColor="text1"/>
          <w:sz w:val="20"/>
          <w:szCs w:val="20"/>
        </w:rPr>
        <w:t>​</w:t>
      </w:r>
      <w:r w:rsidRPr="00210CE8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210CE8" w:rsidRPr="00210CE8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="00210CE8" w:rsidRPr="00210CE8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="00210CE8" w:rsidRPr="00210CE8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="00210CE8" w:rsidRPr="00210CE8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="00660E4E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="00660E4E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="00660E4E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="00660E4E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="00660E4E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ab/>
      </w:r>
      <w:r w:rsidRPr="00DD2046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>Date</w:t>
      </w:r>
      <w:r w:rsidR="00DD2046" w:rsidRPr="00DD2046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>:</w:t>
      </w:r>
      <w:r w:rsidR="00DD2046">
        <w:rPr>
          <w:rFonts w:ascii="Times New Roman" w:eastAsia="Livvic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permStart w:id="1483019407" w:edGrp="everyone"/>
      <w:r w:rsidR="00363624">
        <w:rPr>
          <w:rFonts w:ascii="Times New Roman" w:eastAsia="Livvic" w:hAnsi="Times New Roman" w:cs="Times New Roman"/>
          <w:color w:val="000000" w:themeColor="text1"/>
          <w:sz w:val="24"/>
          <w:szCs w:val="24"/>
        </w:rPr>
        <w:t>X/XX/XXXX</w:t>
      </w:r>
      <w:permEnd w:id="1483019407"/>
    </w:p>
    <w:p w14:paraId="7CFCE8AF" w14:textId="1F6F4E2B" w:rsidR="00E26FF9" w:rsidRPr="00210CE8" w:rsidRDefault="00C528AC">
      <w:pPr>
        <w:spacing w:before="40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210CE8">
        <w:rPr>
          <w:rFonts w:ascii="Times New Roman" w:hAnsi="Times New Roman" w:cs="Times New Roman"/>
          <w:color w:val="000000" w:themeColor="text1"/>
          <w:sz w:val="2"/>
          <w:szCs w:val="2"/>
        </w:rPr>
        <w:t>​</w:t>
      </w:r>
    </w:p>
    <w:p w14:paraId="1C668B18" w14:textId="518C75C8" w:rsidR="00210CE8" w:rsidRPr="00210CE8" w:rsidRDefault="00210CE8">
      <w:pPr>
        <w:rPr>
          <w:rFonts w:ascii="Times New Roman" w:eastAsia="Livvic" w:hAnsi="Times New Roman" w:cs="Times New Roman"/>
          <w:b/>
          <w:bCs/>
          <w:color w:val="000000" w:themeColor="text1"/>
          <w:sz w:val="40"/>
          <w:szCs w:val="40"/>
        </w:rPr>
      </w:pPr>
    </w:p>
    <w:p w14:paraId="0D77824E" w14:textId="1D5ED06D" w:rsidR="00E26FF9" w:rsidRPr="00DD2046" w:rsidRDefault="00210CE8">
      <w:pPr>
        <w:rPr>
          <w:rFonts w:ascii="Times New Roman" w:eastAsia="Livvic" w:hAnsi="Times New Roman" w:cs="Times New Roman"/>
          <w:b/>
          <w:bCs/>
          <w:color w:val="000000" w:themeColor="text1"/>
          <w:sz w:val="40"/>
          <w:szCs w:val="40"/>
          <w:u w:val="single"/>
        </w:rPr>
      </w:pPr>
      <w:r w:rsidRPr="00DD2046">
        <w:rPr>
          <w:rFonts w:ascii="Times New Roman" w:eastAsia="Livvic" w:hAnsi="Times New Roman" w:cs="Times New Roman"/>
          <w:b/>
          <w:bCs/>
          <w:color w:val="000000" w:themeColor="text1"/>
          <w:sz w:val="40"/>
          <w:szCs w:val="40"/>
          <w:u w:val="single"/>
        </w:rPr>
        <w:t xml:space="preserve">Lesson </w:t>
      </w:r>
      <w:r w:rsidR="00CC5CEF">
        <w:rPr>
          <w:rFonts w:ascii="Times New Roman" w:eastAsia="Livvic" w:hAnsi="Times New Roman" w:cs="Times New Roman"/>
          <w:b/>
          <w:bCs/>
          <w:color w:val="000000" w:themeColor="text1"/>
          <w:sz w:val="40"/>
          <w:szCs w:val="40"/>
          <w:u w:val="single"/>
        </w:rPr>
        <w:t>2</w:t>
      </w:r>
      <w:r w:rsidRPr="00DD2046">
        <w:rPr>
          <w:rFonts w:ascii="Times New Roman" w:eastAsia="Livvic" w:hAnsi="Times New Roman" w:cs="Times New Roman"/>
          <w:b/>
          <w:bCs/>
          <w:color w:val="000000" w:themeColor="text1"/>
          <w:sz w:val="40"/>
          <w:szCs w:val="40"/>
          <w:u w:val="single"/>
        </w:rPr>
        <w:t xml:space="preserve"> Homework: </w:t>
      </w:r>
      <w:r w:rsidR="00C528AC" w:rsidRPr="00DD2046">
        <w:rPr>
          <w:rFonts w:ascii="Times New Roman" w:eastAsia="Livvic" w:hAnsi="Times New Roman" w:cs="Times New Roman"/>
          <w:b/>
          <w:bCs/>
          <w:color w:val="000000" w:themeColor="text1"/>
          <w:sz w:val="40"/>
          <w:szCs w:val="40"/>
          <w:u w:val="single"/>
        </w:rPr>
        <w:t xml:space="preserve">Counting </w:t>
      </w:r>
      <w:r w:rsidRPr="00DD2046">
        <w:rPr>
          <w:rFonts w:ascii="Times New Roman" w:eastAsia="Livvic" w:hAnsi="Times New Roman" w:cs="Times New Roman"/>
          <w:b/>
          <w:bCs/>
          <w:color w:val="000000" w:themeColor="text1"/>
          <w:sz w:val="40"/>
          <w:szCs w:val="40"/>
          <w:u w:val="single"/>
        </w:rPr>
        <w:t>T</w:t>
      </w:r>
      <w:r w:rsidR="00C528AC" w:rsidRPr="00DD2046">
        <w:rPr>
          <w:rFonts w:ascii="Times New Roman" w:eastAsia="Livvic" w:hAnsi="Times New Roman" w:cs="Times New Roman"/>
          <w:b/>
          <w:bCs/>
          <w:color w:val="000000" w:themeColor="text1"/>
          <w:sz w:val="40"/>
          <w:szCs w:val="40"/>
          <w:u w:val="single"/>
        </w:rPr>
        <w:t>he Cost</w:t>
      </w:r>
    </w:p>
    <w:p w14:paraId="3CCEA036" w14:textId="77777777" w:rsidR="00E26FF9" w:rsidRDefault="00C528AC">
      <w:pPr>
        <w:spacing w:before="40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  <w:r w:rsidRPr="00210CE8">
        <w:rPr>
          <w:rFonts w:ascii="Times New Roman" w:hAnsi="Times New Roman" w:cs="Times New Roman"/>
          <w:color w:val="000000" w:themeColor="text1"/>
          <w:sz w:val="2"/>
          <w:szCs w:val="2"/>
        </w:rPr>
        <w:t>​</w:t>
      </w:r>
    </w:p>
    <w:p w14:paraId="21D4C9E9" w14:textId="77777777" w:rsidR="00552C22" w:rsidRDefault="00552C22" w:rsidP="00CC5CEF">
      <w:pPr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1C2BA033" w14:textId="77777777" w:rsidR="00552C22" w:rsidRDefault="00552C22" w:rsidP="00552C22">
      <w:pPr>
        <w:rPr>
          <w:rFonts w:ascii="Livvic" w:eastAsia="Livvic" w:hAnsi="Livvic" w:cs="Livvic"/>
          <w:b/>
          <w:bCs/>
          <w:color w:val="409E9E"/>
          <w:sz w:val="32"/>
          <w:szCs w:val="32"/>
        </w:rPr>
      </w:pPr>
    </w:p>
    <w:p w14:paraId="260EF5AF" w14:textId="1386244F" w:rsidR="00552C22" w:rsidRDefault="00552C22" w:rsidP="00552C22">
      <w:pPr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</w:pPr>
      <w:r w:rsidRPr="00210CE8"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  <w:t>Key Vocabulary</w:t>
      </w:r>
    </w:p>
    <w:p w14:paraId="26F41444" w14:textId="77777777" w:rsidR="00552C22" w:rsidRPr="00210CE8" w:rsidRDefault="00552C22" w:rsidP="00552C22">
      <w:pPr>
        <w:rPr>
          <w:rFonts w:ascii="Times New Roman" w:eastAsia="Livvic" w:hAnsi="Times New Roman" w:cs="Times New Roman"/>
          <w:b/>
          <w:bCs/>
          <w:color w:val="000000" w:themeColor="text1"/>
          <w:sz w:val="32"/>
          <w:szCs w:val="32"/>
        </w:rPr>
      </w:pPr>
    </w:p>
    <w:p w14:paraId="7CBA386F" w14:textId="77777777" w:rsidR="00552C22" w:rsidRPr="00552C22" w:rsidRDefault="00552C22" w:rsidP="00552C22">
      <w:pPr>
        <w:spacing w:before="240" w:line="240" w:lineRule="auto"/>
        <w:rPr>
          <w:rFonts w:ascii="Times New Roman" w:hAnsi="Times New Roman" w:cs="Times New Roman"/>
          <w:sz w:val="2"/>
          <w:szCs w:val="2"/>
        </w:rPr>
      </w:pPr>
      <w:r w:rsidRPr="00210CE8">
        <w:rPr>
          <w:rFonts w:ascii="Times New Roman" w:hAnsi="Times New Roman" w:cs="Times New Roman"/>
          <w:color w:val="000000" w:themeColor="text1"/>
          <w:sz w:val="2"/>
          <w:szCs w:val="2"/>
        </w:rPr>
        <w:t>​</w:t>
      </w:r>
    </w:p>
    <w:p w14:paraId="0F140253" w14:textId="7166966E" w:rsidR="00552C22" w:rsidRPr="00552C22" w:rsidRDefault="00552C22" w:rsidP="00552C22">
      <w:pPr>
        <w:rPr>
          <w:rFonts w:ascii="Times New Roman" w:eastAsia="Livvic" w:hAnsi="Times New Roman" w:cs="Times New Roman"/>
          <w:sz w:val="24"/>
          <w:szCs w:val="24"/>
        </w:rPr>
      </w:pPr>
      <w:r w:rsidRPr="00552C22">
        <w:rPr>
          <w:rFonts w:ascii="Times New Roman" w:eastAsia="Livvic" w:hAnsi="Times New Roman" w:cs="Times New Roman"/>
          <w:sz w:val="24"/>
          <w:szCs w:val="24"/>
        </w:rPr>
        <w:t>Let</w:t>
      </w:r>
      <w:r>
        <w:rPr>
          <w:rFonts w:ascii="Times New Roman" w:eastAsia="Livvic" w:hAnsi="Times New Roman" w:cs="Times New Roman"/>
          <w:sz w:val="24"/>
          <w:szCs w:val="24"/>
        </w:rPr>
        <w:t>’</w:t>
      </w:r>
      <w:r w:rsidRPr="00552C22">
        <w:rPr>
          <w:rFonts w:ascii="Times New Roman" w:eastAsia="Livvic" w:hAnsi="Times New Roman" w:cs="Times New Roman"/>
          <w:sz w:val="24"/>
          <w:szCs w:val="24"/>
        </w:rPr>
        <w:t>s review the spiritual definitions of the words we used today. Fill in the blanks below.</w:t>
      </w:r>
    </w:p>
    <w:p w14:paraId="0DA9D158" w14:textId="77777777" w:rsidR="00552C22" w:rsidRPr="00552C22" w:rsidRDefault="00552C22" w:rsidP="00552C22">
      <w:pPr>
        <w:rPr>
          <w:rFonts w:ascii="Times New Roman" w:eastAsia="Livvic" w:hAnsi="Times New Roman" w:cs="Times New Roman"/>
          <w:sz w:val="24"/>
          <w:szCs w:val="24"/>
        </w:rPr>
      </w:pPr>
    </w:p>
    <w:p w14:paraId="46D0D05F" w14:textId="77777777" w:rsidR="00552C22" w:rsidRPr="00552C22" w:rsidRDefault="00552C22" w:rsidP="00552C22">
      <w:pPr>
        <w:spacing w:before="240" w:line="240" w:lineRule="auto"/>
        <w:rPr>
          <w:rFonts w:ascii="Times New Roman" w:hAnsi="Times New Roman" w:cs="Times New Roman"/>
          <w:sz w:val="2"/>
          <w:szCs w:val="2"/>
        </w:rPr>
      </w:pPr>
      <w:r w:rsidRPr="00552C22">
        <w:rPr>
          <w:rFonts w:ascii="Times New Roman" w:hAnsi="Times New Roman" w:cs="Times New Roman"/>
          <w:sz w:val="2"/>
          <w:szCs w:val="2"/>
        </w:rPr>
        <w:t>​</w:t>
      </w:r>
    </w:p>
    <w:p w14:paraId="53D69737" w14:textId="77777777" w:rsidR="00552C22" w:rsidRPr="00552C22" w:rsidRDefault="00552C22" w:rsidP="00552C22">
      <w:pPr>
        <w:rPr>
          <w:rFonts w:ascii="Times New Roman" w:eastAsia="Livvic" w:hAnsi="Times New Roman" w:cs="Times New Roman"/>
          <w:sz w:val="24"/>
          <w:szCs w:val="24"/>
        </w:rPr>
      </w:pPr>
      <w:r w:rsidRPr="00552C22">
        <w:rPr>
          <w:rFonts w:ascii="Times New Roman" w:eastAsia="Livvic" w:hAnsi="Times New Roman" w:cs="Times New Roman"/>
          <w:b/>
          <w:bCs/>
          <w:sz w:val="24"/>
          <w:szCs w:val="24"/>
        </w:rPr>
        <w:t>Word Bank:</w:t>
      </w:r>
      <w:r w:rsidRPr="00552C22">
        <w:rPr>
          <w:rFonts w:ascii="Times New Roman" w:eastAsia="Livvic" w:hAnsi="Times New Roman" w:cs="Times New Roman"/>
          <w:sz w:val="24"/>
          <w:szCs w:val="24"/>
        </w:rPr>
        <w:t xml:space="preserve"> Pearl, Restoration, Significance </w:t>
      </w:r>
    </w:p>
    <w:p w14:paraId="6A73F67D" w14:textId="77777777" w:rsidR="00552C22" w:rsidRPr="00552C22" w:rsidRDefault="00552C22" w:rsidP="00552C22">
      <w:pPr>
        <w:rPr>
          <w:rFonts w:ascii="Times New Roman" w:eastAsia="Livvic" w:hAnsi="Times New Roman" w:cs="Times New Roman"/>
          <w:b/>
          <w:bCs/>
          <w:sz w:val="32"/>
          <w:szCs w:val="32"/>
        </w:rPr>
      </w:pPr>
    </w:p>
    <w:tbl>
      <w:tblPr>
        <w:tblStyle w:val="a1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0"/>
        <w:gridCol w:w="9906"/>
      </w:tblGrid>
      <w:tr w:rsidR="00552C22" w:rsidRPr="00552C22" w14:paraId="1CD663CA" w14:textId="77777777" w:rsidTr="006D041B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7DC40D9F" w14:textId="77777777" w:rsidR="00552C22" w:rsidRPr="00552C22" w:rsidRDefault="00552C22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552C22">
              <w:rPr>
                <w:rFonts w:ascii="Times New Roman" w:eastAsia="Livvic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654B8266" w14:textId="77777777" w:rsidR="00552C22" w:rsidRPr="00552C22" w:rsidRDefault="00552C22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552C22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Worth is the quality that gives something value; in spiritual terms, it is Elohim's </w:t>
            </w:r>
            <w:permStart w:id="673649228" w:edGrp="everyone"/>
            <w:r w:rsidRPr="00552C22">
              <w:rPr>
                <w:rFonts w:ascii="Times New Roman" w:eastAsia="Livvic" w:hAnsi="Times New Roman" w:cs="Times New Roman"/>
                <w:sz w:val="24"/>
                <w:szCs w:val="24"/>
              </w:rPr>
              <w:t>type answer</w:t>
            </w:r>
            <w:permEnd w:id="673649228"/>
            <w:r w:rsidRPr="00552C22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 for Their creation.</w:t>
            </w:r>
          </w:p>
        </w:tc>
      </w:tr>
      <w:tr w:rsidR="00552C22" w:rsidRPr="00552C22" w14:paraId="5B1BC6BA" w14:textId="77777777" w:rsidTr="006D041B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67BF02F7" w14:textId="77777777" w:rsidR="00552C22" w:rsidRPr="00552C22" w:rsidRDefault="00552C22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552C22">
              <w:rPr>
                <w:rFonts w:ascii="Times New Roman" w:eastAsia="Livvic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25E19B9E" w14:textId="77777777" w:rsidR="00552C22" w:rsidRPr="00552C22" w:rsidRDefault="00552C22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552C22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Value means Elohim sees us as a </w:t>
            </w:r>
            <w:permStart w:id="1902645244" w:edGrp="everyone"/>
            <w:r w:rsidRPr="00552C22">
              <w:rPr>
                <w:rFonts w:ascii="Times New Roman" w:eastAsia="Livvic" w:hAnsi="Times New Roman" w:cs="Times New Roman"/>
                <w:sz w:val="24"/>
                <w:szCs w:val="24"/>
              </w:rPr>
              <w:t>type answer</w:t>
            </w:r>
            <w:permEnd w:id="1902645244"/>
            <w:r w:rsidRPr="00552C22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 of great price'.</w:t>
            </w:r>
          </w:p>
        </w:tc>
      </w:tr>
      <w:tr w:rsidR="00552C22" w:rsidRPr="00552C22" w14:paraId="22AA38D2" w14:textId="77777777" w:rsidTr="006D041B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53A3AE9A" w14:textId="77777777" w:rsidR="00552C22" w:rsidRPr="00552C22" w:rsidRDefault="00552C22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552C22">
              <w:rPr>
                <w:rFonts w:ascii="Times New Roman" w:eastAsia="Livvic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496E2C67" w14:textId="77777777" w:rsidR="00552C22" w:rsidRPr="00552C22" w:rsidRDefault="00552C22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permStart w:id="242050495" w:edGrp="everyone"/>
            <w:r w:rsidRPr="00552C22">
              <w:rPr>
                <w:rFonts w:ascii="Times New Roman" w:eastAsia="Livvic" w:hAnsi="Times New Roman" w:cs="Times New Roman"/>
                <w:sz w:val="24"/>
                <w:szCs w:val="24"/>
              </w:rPr>
              <w:t>Type answer</w:t>
            </w:r>
            <w:permEnd w:id="242050495"/>
            <w:r w:rsidRPr="00552C22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 is the act of returning something to its former state, just as Yeshua paid the price to return us to our original state of righteousness so we can have a relationship with Elohim.</w:t>
            </w:r>
          </w:p>
        </w:tc>
      </w:tr>
    </w:tbl>
    <w:p w14:paraId="77529C1D" w14:textId="77777777" w:rsidR="00552C22" w:rsidRPr="00552C22" w:rsidRDefault="00552C22" w:rsidP="00552C22">
      <w:pPr>
        <w:rPr>
          <w:rFonts w:ascii="Times New Roman" w:hAnsi="Times New Roman" w:cs="Times New Roman"/>
        </w:rPr>
      </w:pPr>
    </w:p>
    <w:p w14:paraId="65874AC8" w14:textId="77777777" w:rsidR="00552C22" w:rsidRPr="00552C22" w:rsidRDefault="00552C22" w:rsidP="00CC5CEF">
      <w:pPr>
        <w:rPr>
          <w:rFonts w:ascii="Times New Roman" w:eastAsia="Livvic" w:hAnsi="Times New Roman" w:cs="Times New Roman"/>
          <w:b/>
          <w:bCs/>
          <w:sz w:val="32"/>
          <w:szCs w:val="32"/>
        </w:rPr>
      </w:pPr>
    </w:p>
    <w:p w14:paraId="0D114DDC" w14:textId="3F3B6B11" w:rsidR="00CC5CEF" w:rsidRPr="00552C22" w:rsidRDefault="00CC5CEF" w:rsidP="00CC5CEF">
      <w:pPr>
        <w:rPr>
          <w:rFonts w:ascii="Times New Roman" w:eastAsia="Livvic" w:hAnsi="Times New Roman" w:cs="Times New Roman"/>
          <w:b/>
          <w:bCs/>
          <w:sz w:val="32"/>
          <w:szCs w:val="32"/>
        </w:rPr>
      </w:pPr>
      <w:r w:rsidRPr="00552C22">
        <w:rPr>
          <w:rFonts w:ascii="Times New Roman" w:eastAsia="Livvic" w:hAnsi="Times New Roman" w:cs="Times New Roman"/>
          <w:b/>
          <w:bCs/>
          <w:sz w:val="32"/>
          <w:szCs w:val="32"/>
        </w:rPr>
        <w:t xml:space="preserve">The </w:t>
      </w:r>
      <w:r w:rsidR="00552C22" w:rsidRPr="00552C22">
        <w:rPr>
          <w:rFonts w:ascii="Times New Roman" w:eastAsia="Livvic" w:hAnsi="Times New Roman" w:cs="Times New Roman"/>
          <w:b/>
          <w:bCs/>
          <w:sz w:val="32"/>
          <w:szCs w:val="32"/>
        </w:rPr>
        <w:t>Car</w:t>
      </w:r>
      <w:r w:rsidRPr="00552C22">
        <w:rPr>
          <w:rFonts w:ascii="Times New Roman" w:eastAsia="Livvic" w:hAnsi="Times New Roman" w:cs="Times New Roman"/>
          <w:b/>
          <w:bCs/>
          <w:sz w:val="32"/>
          <w:szCs w:val="32"/>
        </w:rPr>
        <w:t xml:space="preserve"> Analogy ​</w:t>
      </w:r>
    </w:p>
    <w:p w14:paraId="56010486" w14:textId="77777777" w:rsidR="00CC5CEF" w:rsidRPr="00552C22" w:rsidRDefault="00CC5CEF" w:rsidP="00CC5CEF">
      <w:pPr>
        <w:rPr>
          <w:rFonts w:ascii="Times New Roman" w:eastAsia="Livvic" w:hAnsi="Times New Roman" w:cs="Times New Roman"/>
          <w:b/>
          <w:bCs/>
          <w:sz w:val="32"/>
          <w:szCs w:val="32"/>
        </w:rPr>
      </w:pPr>
    </w:p>
    <w:p w14:paraId="24971B15" w14:textId="3CD982C1" w:rsidR="00CC5CEF" w:rsidRPr="00552C22" w:rsidRDefault="00CC5CEF" w:rsidP="00CC5C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Livvic" w:hAnsi="Times New Roman" w:cs="Times New Roman"/>
          <w:sz w:val="24"/>
          <w:szCs w:val="24"/>
        </w:rPr>
      </w:pPr>
      <w:r w:rsidRPr="00552C22">
        <w:rPr>
          <w:rFonts w:ascii="Times New Roman" w:eastAsia="Livvic" w:hAnsi="Times New Roman" w:cs="Times New Roman"/>
          <w:sz w:val="24"/>
          <w:szCs w:val="24"/>
        </w:rPr>
        <w:t>In the lesson, we discussed the story of a</w:t>
      </w:r>
      <w:r w:rsidR="00D16678" w:rsidRPr="00552C22">
        <w:rPr>
          <w:rFonts w:ascii="Times New Roman" w:eastAsia="Livvic" w:hAnsi="Times New Roman" w:cs="Times New Roman"/>
          <w:sz w:val="24"/>
          <w:szCs w:val="24"/>
        </w:rPr>
        <w:t xml:space="preserve"> iconic</w:t>
      </w:r>
      <w:r w:rsidRPr="00552C22">
        <w:rPr>
          <w:rFonts w:ascii="Times New Roman" w:eastAsia="Livvic" w:hAnsi="Times New Roman" w:cs="Times New Roman"/>
          <w:sz w:val="24"/>
          <w:szCs w:val="24"/>
        </w:rPr>
        <w:t xml:space="preserve"> car. The pawn shop and the used car lot offered very little money because they focused on the age and the 'rust'. However, the private collector offered a fortune.</w:t>
      </w:r>
      <w:r w:rsidR="00D16678" w:rsidRPr="00552C22">
        <w:rPr>
          <w:rFonts w:ascii="Times New Roman" w:eastAsia="Livvic" w:hAnsi="Times New Roman" w:cs="Times New Roman"/>
          <w:sz w:val="24"/>
          <w:szCs w:val="24"/>
        </w:rPr>
        <w:t xml:space="preserve"> </w:t>
      </w:r>
      <w:r w:rsidRPr="00552C22">
        <w:rPr>
          <w:rFonts w:ascii="Times New Roman" w:eastAsia="Livvic" w:hAnsi="Times New Roman" w:cs="Times New Roman"/>
          <w:sz w:val="24"/>
          <w:szCs w:val="24"/>
        </w:rPr>
        <w:t>In your own words, what was the main message of the car allegory regarding your worth</w:t>
      </w:r>
      <w:r w:rsidR="00D16678" w:rsidRPr="00552C22">
        <w:rPr>
          <w:rFonts w:ascii="Times New Roman" w:eastAsia="Livvic" w:hAnsi="Times New Roman" w:cs="Times New Roman"/>
          <w:sz w:val="24"/>
          <w:szCs w:val="24"/>
        </w:rPr>
        <w:t xml:space="preserve"> in the eyes of Elohim</w:t>
      </w:r>
      <w:r w:rsidRPr="00552C22">
        <w:rPr>
          <w:rFonts w:ascii="Times New Roman" w:eastAsia="Livvic" w:hAnsi="Times New Roman" w:cs="Times New Roman"/>
          <w:sz w:val="24"/>
          <w:szCs w:val="24"/>
        </w:rPr>
        <w:t>?</w:t>
      </w:r>
    </w:p>
    <w:p w14:paraId="12035316" w14:textId="77777777" w:rsidR="00CC5CEF" w:rsidRPr="00552C22" w:rsidRDefault="00CC5CEF" w:rsidP="00CC5C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Livvic" w:hAnsi="Times New Roman" w:cs="Times New Roman"/>
          <w:sz w:val="24"/>
          <w:szCs w:val="24"/>
        </w:rPr>
      </w:pPr>
    </w:p>
    <w:p w14:paraId="3FFE2114" w14:textId="77777777" w:rsidR="00CC5CEF" w:rsidRPr="00552C22" w:rsidRDefault="00CC5CEF" w:rsidP="00CC5C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tbl>
      <w:tblPr>
        <w:tblStyle w:val="a7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552C22" w:rsidRPr="00552C22" w14:paraId="51906E92" w14:textId="77777777" w:rsidTr="006D041B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66CC9581" w14:textId="0D272D6C" w:rsidR="00CC5CEF" w:rsidRPr="00552C22" w:rsidRDefault="00CC5CEF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permStart w:id="574961928" w:edGrp="everyone"/>
            <w:r w:rsidRPr="00552C22">
              <w:rPr>
                <w:rFonts w:ascii="Times New Roman" w:hAnsi="Times New Roman" w:cs="Times New Roman"/>
              </w:rPr>
              <w:t>Start typing here.</w:t>
            </w:r>
            <w:permEnd w:id="574961928"/>
          </w:p>
        </w:tc>
      </w:tr>
      <w:tr w:rsidR="00552C22" w:rsidRPr="00552C22" w14:paraId="5F997027" w14:textId="77777777" w:rsidTr="006D041B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2CEEC8C8" w14:textId="3877B441" w:rsidR="00CC5CEF" w:rsidRPr="00552C22" w:rsidRDefault="00552C22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permStart w:id="916682877" w:edGrp="everyone"/>
            <w:r w:rsidRPr="00552C22">
              <w:rPr>
                <w:rFonts w:ascii="Times New Roman" w:hAnsi="Times New Roman" w:cs="Times New Roman"/>
              </w:rPr>
              <w:t>Start typing here.</w:t>
            </w:r>
            <w:permEnd w:id="916682877"/>
          </w:p>
        </w:tc>
      </w:tr>
      <w:tr w:rsidR="00552C22" w:rsidRPr="00552C22" w14:paraId="229168AE" w14:textId="77777777" w:rsidTr="006D041B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1C707DA8" w14:textId="43EB2BC0" w:rsidR="00CC5CEF" w:rsidRPr="00552C22" w:rsidRDefault="00552C22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permStart w:id="1320969034" w:edGrp="everyone"/>
            <w:r w:rsidRPr="00552C22">
              <w:rPr>
                <w:rFonts w:ascii="Times New Roman" w:hAnsi="Times New Roman" w:cs="Times New Roman"/>
              </w:rPr>
              <w:t>Start typing here.</w:t>
            </w:r>
            <w:permEnd w:id="1320969034"/>
          </w:p>
        </w:tc>
      </w:tr>
      <w:tr w:rsidR="00552C22" w:rsidRPr="00552C22" w14:paraId="51965076" w14:textId="77777777" w:rsidTr="006D041B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3F699C19" w14:textId="53ACCF5D" w:rsidR="00CC5CEF" w:rsidRPr="00552C22" w:rsidRDefault="00552C22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permStart w:id="757084153" w:edGrp="everyone"/>
            <w:r w:rsidRPr="00552C22">
              <w:rPr>
                <w:rFonts w:ascii="Times New Roman" w:hAnsi="Times New Roman" w:cs="Times New Roman"/>
              </w:rPr>
              <w:t>Start typing here.</w:t>
            </w:r>
            <w:permEnd w:id="757084153"/>
          </w:p>
        </w:tc>
      </w:tr>
    </w:tbl>
    <w:p w14:paraId="41CC9337" w14:textId="77777777" w:rsidR="00CC5CEF" w:rsidRDefault="00CC5CEF">
      <w:pPr>
        <w:spacing w:before="400" w:line="240" w:lineRule="auto"/>
        <w:rPr>
          <w:rFonts w:ascii="Times New Roman" w:eastAsia="Livvic" w:hAnsi="Times New Roman" w:cs="Times New Roman"/>
          <w:b/>
          <w:bCs/>
          <w:sz w:val="32"/>
          <w:szCs w:val="32"/>
        </w:rPr>
      </w:pPr>
    </w:p>
    <w:p w14:paraId="10EB69C4" w14:textId="77777777" w:rsidR="00552C22" w:rsidRPr="00552C22" w:rsidRDefault="00552C22">
      <w:pPr>
        <w:spacing w:before="400" w:line="240" w:lineRule="auto"/>
        <w:rPr>
          <w:rFonts w:ascii="Times New Roman" w:hAnsi="Times New Roman" w:cs="Times New Roman"/>
          <w:sz w:val="2"/>
          <w:szCs w:val="2"/>
        </w:rPr>
      </w:pPr>
    </w:p>
    <w:p w14:paraId="7437BB02" w14:textId="77777777" w:rsidR="00CC5CEF" w:rsidRPr="00552C22" w:rsidRDefault="00CC5CEF">
      <w:pPr>
        <w:spacing w:before="400" w:line="240" w:lineRule="auto"/>
        <w:rPr>
          <w:rFonts w:ascii="Times New Roman" w:hAnsi="Times New Roman" w:cs="Times New Roman"/>
          <w:sz w:val="2"/>
          <w:szCs w:val="2"/>
        </w:rPr>
      </w:pPr>
    </w:p>
    <w:p w14:paraId="22EF4657" w14:textId="4E30C108" w:rsidR="00D16678" w:rsidRPr="00552C22" w:rsidRDefault="00D16678" w:rsidP="00D16678">
      <w:pPr>
        <w:rPr>
          <w:rFonts w:ascii="Times New Roman" w:eastAsia="Livvic" w:hAnsi="Times New Roman" w:cs="Times New Roman"/>
          <w:b/>
          <w:bCs/>
          <w:sz w:val="32"/>
          <w:szCs w:val="32"/>
        </w:rPr>
      </w:pPr>
      <w:r w:rsidRPr="00552C22">
        <w:rPr>
          <w:rFonts w:ascii="Times New Roman" w:eastAsia="Livvic" w:hAnsi="Times New Roman" w:cs="Times New Roman"/>
          <w:b/>
          <w:bCs/>
          <w:sz w:val="32"/>
          <w:szCs w:val="32"/>
        </w:rPr>
        <w:lastRenderedPageBreak/>
        <w:t>From Rust To Restoration</w:t>
      </w:r>
    </w:p>
    <w:p w14:paraId="46F8F4E4" w14:textId="77777777" w:rsidR="00D16678" w:rsidRPr="00552C22" w:rsidRDefault="00D16678" w:rsidP="00D16678">
      <w:pPr>
        <w:rPr>
          <w:rFonts w:ascii="Times New Roman" w:eastAsia="Livvic" w:hAnsi="Times New Roman" w:cs="Times New Roman"/>
          <w:b/>
          <w:bCs/>
          <w:sz w:val="32"/>
          <w:szCs w:val="32"/>
        </w:rPr>
      </w:pPr>
    </w:p>
    <w:p w14:paraId="184C8111" w14:textId="1544389A" w:rsidR="00D16678" w:rsidRPr="00552C22" w:rsidRDefault="00D16678" w:rsidP="00D166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Livvic" w:hAnsi="Times New Roman" w:cs="Times New Roman"/>
          <w:i/>
          <w:iCs/>
          <w:sz w:val="24"/>
          <w:szCs w:val="24"/>
        </w:rPr>
      </w:pPr>
      <w:r w:rsidRPr="00552C22">
        <w:rPr>
          <w:rFonts w:ascii="Times New Roman" w:eastAsia="Livvic" w:hAnsi="Times New Roman" w:cs="Times New Roman"/>
          <w:sz w:val="24"/>
          <w:szCs w:val="24"/>
        </w:rPr>
        <w:t xml:space="preserve">The world focuses on our </w:t>
      </w:r>
      <w:r w:rsidRPr="00552C22">
        <w:rPr>
          <w:rFonts w:ascii="Times New Roman" w:eastAsia="Livvic" w:hAnsi="Times New Roman" w:cs="Times New Roman"/>
          <w:sz w:val="24"/>
          <w:szCs w:val="24"/>
          <w:u w:val="single"/>
        </w:rPr>
        <w:t>exterior appearance</w:t>
      </w:r>
      <w:r w:rsidRPr="00552C22">
        <w:rPr>
          <w:rFonts w:ascii="Times New Roman" w:eastAsia="Livvic" w:hAnsi="Times New Roman" w:cs="Times New Roman"/>
          <w:sz w:val="24"/>
          <w:szCs w:val="24"/>
        </w:rPr>
        <w:t xml:space="preserve">, our past </w:t>
      </w:r>
      <w:r w:rsidRPr="00552C22">
        <w:rPr>
          <w:rFonts w:ascii="Times New Roman" w:eastAsia="Livvic" w:hAnsi="Times New Roman" w:cs="Times New Roman"/>
          <w:sz w:val="24"/>
          <w:szCs w:val="24"/>
          <w:u w:val="single"/>
        </w:rPr>
        <w:t>trauma</w:t>
      </w:r>
      <w:r w:rsidRPr="00552C22">
        <w:rPr>
          <w:rFonts w:ascii="Times New Roman" w:eastAsia="Livvic" w:hAnsi="Times New Roman" w:cs="Times New Roman"/>
          <w:sz w:val="24"/>
          <w:szCs w:val="24"/>
        </w:rPr>
        <w:t>, and our current</w:t>
      </w:r>
      <w:r w:rsidR="00552C22">
        <w:rPr>
          <w:rFonts w:ascii="Times New Roman" w:eastAsia="Livvic" w:hAnsi="Times New Roman" w:cs="Times New Roman"/>
          <w:sz w:val="24"/>
          <w:szCs w:val="24"/>
        </w:rPr>
        <w:t xml:space="preserve"> ‘</w:t>
      </w:r>
      <w:r w:rsidRPr="00552C22">
        <w:rPr>
          <w:rFonts w:ascii="Times New Roman" w:eastAsia="Livvic" w:hAnsi="Times New Roman" w:cs="Times New Roman"/>
          <w:sz w:val="24"/>
          <w:szCs w:val="24"/>
        </w:rPr>
        <w:t>rus</w:t>
      </w:r>
      <w:r w:rsidR="00552C22">
        <w:rPr>
          <w:rFonts w:ascii="Times New Roman" w:eastAsia="Livvic" w:hAnsi="Times New Roman" w:cs="Times New Roman"/>
          <w:sz w:val="24"/>
          <w:szCs w:val="24"/>
        </w:rPr>
        <w:t>t’</w:t>
      </w:r>
      <w:r w:rsidRPr="00552C22">
        <w:rPr>
          <w:rFonts w:ascii="Times New Roman" w:eastAsia="Livvic" w:hAnsi="Times New Roman" w:cs="Times New Roman"/>
          <w:sz w:val="24"/>
          <w:szCs w:val="24"/>
        </w:rPr>
        <w:t xml:space="preserve">. The verdict of the world is often: </w:t>
      </w:r>
      <w:r w:rsidR="00552C22">
        <w:rPr>
          <w:rFonts w:ascii="Times New Roman" w:eastAsia="Livvic" w:hAnsi="Times New Roman" w:cs="Times New Roman"/>
          <w:i/>
          <w:iCs/>
          <w:sz w:val="24"/>
          <w:szCs w:val="24"/>
        </w:rPr>
        <w:t>“</w:t>
      </w:r>
      <w:r w:rsidRPr="00552C22">
        <w:rPr>
          <w:rFonts w:ascii="Times New Roman" w:eastAsia="Livvic" w:hAnsi="Times New Roman" w:cs="Times New Roman"/>
          <w:i/>
          <w:iCs/>
          <w:sz w:val="24"/>
          <w:szCs w:val="24"/>
        </w:rPr>
        <w:t>You are damaged</w:t>
      </w:r>
      <w:r w:rsidR="00552C22">
        <w:rPr>
          <w:rFonts w:ascii="Times New Roman" w:eastAsia="Livvic" w:hAnsi="Times New Roman" w:cs="Times New Roman"/>
          <w:i/>
          <w:iCs/>
          <w:sz w:val="24"/>
          <w:szCs w:val="24"/>
        </w:rPr>
        <w:t>.”</w:t>
      </w:r>
    </w:p>
    <w:p w14:paraId="4A0039B9" w14:textId="77777777" w:rsidR="00D16678" w:rsidRPr="00552C22" w:rsidRDefault="00D16678" w:rsidP="00D166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p w14:paraId="05B3522A" w14:textId="77777777" w:rsidR="00D16678" w:rsidRPr="00552C22" w:rsidRDefault="00D16678" w:rsidP="00D166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Livvic" w:hAnsi="Times New Roman" w:cs="Times New Roman"/>
          <w:sz w:val="24"/>
          <w:szCs w:val="24"/>
        </w:rPr>
      </w:pPr>
      <w:r w:rsidRPr="00552C22">
        <w:rPr>
          <w:rFonts w:ascii="Times New Roman" w:eastAsia="Livvic" w:hAnsi="Times New Roman" w:cs="Times New Roman"/>
          <w:sz w:val="24"/>
          <w:szCs w:val="24"/>
        </w:rPr>
        <w:t xml:space="preserve">Elohim’s view is different. They focus on the </w:t>
      </w:r>
      <w:r w:rsidRPr="00552C22">
        <w:rPr>
          <w:rFonts w:ascii="Times New Roman" w:eastAsia="Livvic" w:hAnsi="Times New Roman" w:cs="Times New Roman"/>
          <w:b/>
          <w:bCs/>
          <w:sz w:val="24"/>
          <w:szCs w:val="24"/>
        </w:rPr>
        <w:t>original design</w:t>
      </w:r>
      <w:r w:rsidRPr="00552C22">
        <w:rPr>
          <w:rFonts w:ascii="Times New Roman" w:eastAsia="Livvic" w:hAnsi="Times New Roman" w:cs="Times New Roman"/>
          <w:sz w:val="24"/>
          <w:szCs w:val="24"/>
        </w:rPr>
        <w:t xml:space="preserve"> that They forged in the womb and although They acknowledge our damage, They choose to see beauty under the damage the real us and Their craftsmanship.</w:t>
      </w:r>
    </w:p>
    <w:p w14:paraId="4B63D492" w14:textId="77777777" w:rsidR="00D16678" w:rsidRPr="00552C22" w:rsidRDefault="00D16678" w:rsidP="00D166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p w14:paraId="1D603550" w14:textId="37C37877" w:rsidR="00D16678" w:rsidRPr="00552C22" w:rsidRDefault="00D16678" w:rsidP="00D166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Livvic" w:hAnsi="Times New Roman" w:cs="Times New Roman"/>
          <w:sz w:val="24"/>
          <w:szCs w:val="24"/>
        </w:rPr>
      </w:pPr>
      <w:r w:rsidRPr="00552C22">
        <w:rPr>
          <w:rFonts w:ascii="Times New Roman" w:eastAsia="Livvic" w:hAnsi="Times New Roman" w:cs="Times New Roman"/>
          <w:b/>
          <w:bCs/>
          <w:sz w:val="24"/>
          <w:szCs w:val="24"/>
        </w:rPr>
        <w:t>Reflection:</w:t>
      </w:r>
      <w:r w:rsidRPr="00552C22">
        <w:rPr>
          <w:rFonts w:ascii="Times New Roman" w:eastAsia="Livvic" w:hAnsi="Times New Roman" w:cs="Times New Roman"/>
          <w:sz w:val="24"/>
          <w:szCs w:val="24"/>
        </w:rPr>
        <w:t xml:space="preserve"> Think of a time you felt defined by your 'rust' (mistakes or flaws). How does knowing that you are a </w:t>
      </w:r>
      <w:r w:rsidR="00552C22">
        <w:rPr>
          <w:rFonts w:ascii="Times New Roman" w:eastAsia="Livvic" w:hAnsi="Times New Roman" w:cs="Times New Roman"/>
          <w:sz w:val="24"/>
          <w:szCs w:val="24"/>
        </w:rPr>
        <w:t>‘</w:t>
      </w:r>
      <w:r w:rsidRPr="00552C22">
        <w:rPr>
          <w:rFonts w:ascii="Times New Roman" w:eastAsia="Livvic" w:hAnsi="Times New Roman" w:cs="Times New Roman"/>
          <w:sz w:val="24"/>
          <w:szCs w:val="24"/>
        </w:rPr>
        <w:t>joint-heir</w:t>
      </w:r>
      <w:r w:rsidR="00552C22">
        <w:rPr>
          <w:rFonts w:ascii="Times New Roman" w:eastAsia="Livvic" w:hAnsi="Times New Roman" w:cs="Times New Roman"/>
          <w:sz w:val="24"/>
          <w:szCs w:val="24"/>
        </w:rPr>
        <w:t>’</w:t>
      </w:r>
      <w:r w:rsidRPr="00552C22">
        <w:rPr>
          <w:rFonts w:ascii="Times New Roman" w:eastAsia="Livvic" w:hAnsi="Times New Roman" w:cs="Times New Roman"/>
          <w:sz w:val="24"/>
          <w:szCs w:val="24"/>
        </w:rPr>
        <w:t xml:space="preserve"> in Christ and are so cherished by Elohim. change how you view that situation?</w:t>
      </w:r>
    </w:p>
    <w:p w14:paraId="7BD4E26B" w14:textId="77777777" w:rsidR="00D16678" w:rsidRPr="00552C22" w:rsidRDefault="00D16678" w:rsidP="00D166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</w:p>
    <w:tbl>
      <w:tblPr>
        <w:tblStyle w:val="a7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552C22" w:rsidRPr="00552C22" w14:paraId="439BA822" w14:textId="77777777" w:rsidTr="006D041B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30FF0CD2" w14:textId="77777777" w:rsidR="00D16678" w:rsidRPr="00552C22" w:rsidRDefault="00D16678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permStart w:id="716440226" w:edGrp="everyone"/>
            <w:r w:rsidRPr="00552C22">
              <w:rPr>
                <w:rFonts w:ascii="Times New Roman" w:hAnsi="Times New Roman" w:cs="Times New Roman"/>
              </w:rPr>
              <w:t>Start typing here.</w:t>
            </w:r>
            <w:permEnd w:id="716440226"/>
          </w:p>
        </w:tc>
      </w:tr>
      <w:tr w:rsidR="00552C22" w:rsidRPr="00552C22" w14:paraId="743C8A87" w14:textId="77777777" w:rsidTr="006D041B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458E0402" w14:textId="0A21D55B" w:rsidR="00D16678" w:rsidRPr="00552C22" w:rsidRDefault="00552C22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permStart w:id="494368059" w:edGrp="everyone"/>
            <w:r w:rsidRPr="00552C22">
              <w:rPr>
                <w:rFonts w:ascii="Times New Roman" w:hAnsi="Times New Roman" w:cs="Times New Roman"/>
              </w:rPr>
              <w:t>Start typing here.</w:t>
            </w:r>
            <w:permEnd w:id="494368059"/>
          </w:p>
        </w:tc>
      </w:tr>
      <w:tr w:rsidR="00552C22" w:rsidRPr="00552C22" w14:paraId="4FD9711E" w14:textId="77777777" w:rsidTr="006D041B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519B5A06" w14:textId="690D5244" w:rsidR="00D16678" w:rsidRPr="00552C22" w:rsidRDefault="00552C22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permStart w:id="904023810" w:edGrp="everyone"/>
            <w:r w:rsidRPr="00552C22">
              <w:rPr>
                <w:rFonts w:ascii="Times New Roman" w:hAnsi="Times New Roman" w:cs="Times New Roman"/>
              </w:rPr>
              <w:t>Start typing here.</w:t>
            </w:r>
            <w:permEnd w:id="904023810"/>
          </w:p>
        </w:tc>
      </w:tr>
      <w:tr w:rsidR="00552C22" w:rsidRPr="00552C22" w14:paraId="102ACD1D" w14:textId="77777777" w:rsidTr="006D041B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63D57D0A" w14:textId="23CB551D" w:rsidR="00D16678" w:rsidRPr="00552C22" w:rsidRDefault="00552C22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</w:rPr>
            </w:pPr>
            <w:permStart w:id="1594244889" w:edGrp="everyone"/>
            <w:r w:rsidRPr="00552C22">
              <w:rPr>
                <w:rFonts w:ascii="Times New Roman" w:hAnsi="Times New Roman" w:cs="Times New Roman"/>
              </w:rPr>
              <w:t>Start typing here.</w:t>
            </w:r>
            <w:permEnd w:id="1594244889"/>
          </w:p>
        </w:tc>
      </w:tr>
    </w:tbl>
    <w:p w14:paraId="550B9B43" w14:textId="77777777" w:rsidR="00D16678" w:rsidRPr="00552C22" w:rsidRDefault="00D16678" w:rsidP="00D16678">
      <w:pPr>
        <w:rPr>
          <w:rFonts w:ascii="Times New Roman" w:eastAsia="Livvic" w:hAnsi="Times New Roman" w:cs="Times New Roman"/>
          <w:b/>
          <w:bCs/>
          <w:sz w:val="32"/>
          <w:szCs w:val="32"/>
        </w:rPr>
      </w:pPr>
    </w:p>
    <w:p w14:paraId="5827CB09" w14:textId="77777777" w:rsidR="00D16678" w:rsidRPr="00552C22" w:rsidRDefault="00D16678" w:rsidP="00D16678">
      <w:pPr>
        <w:rPr>
          <w:rFonts w:ascii="Times New Roman" w:eastAsia="Livvic" w:hAnsi="Times New Roman" w:cs="Times New Roman"/>
          <w:b/>
          <w:bCs/>
          <w:sz w:val="32"/>
          <w:szCs w:val="32"/>
        </w:rPr>
      </w:pPr>
    </w:p>
    <w:p w14:paraId="0A2BCA2F" w14:textId="77777777" w:rsidR="00552C22" w:rsidRPr="00552C22" w:rsidRDefault="00552C22" w:rsidP="00552C22">
      <w:pPr>
        <w:rPr>
          <w:rFonts w:ascii="Times New Roman" w:eastAsia="Livvic" w:hAnsi="Times New Roman" w:cs="Times New Roman"/>
          <w:b/>
          <w:bCs/>
          <w:sz w:val="32"/>
          <w:szCs w:val="32"/>
        </w:rPr>
      </w:pPr>
      <w:r w:rsidRPr="00552C22">
        <w:rPr>
          <w:rFonts w:ascii="Times New Roman" w:eastAsia="Livvic" w:hAnsi="Times New Roman" w:cs="Times New Roman"/>
          <w:b/>
          <w:bCs/>
          <w:sz w:val="32"/>
          <w:szCs w:val="32"/>
        </w:rPr>
        <w:t>Healthy Relationships</w:t>
      </w:r>
    </w:p>
    <w:p w14:paraId="32A565CA" w14:textId="77777777" w:rsidR="00D16678" w:rsidRPr="00552C22" w:rsidRDefault="00D16678" w:rsidP="00D16678">
      <w:pPr>
        <w:rPr>
          <w:rFonts w:ascii="Times New Roman" w:eastAsia="Livvic" w:hAnsi="Times New Roman" w:cs="Times New Roman"/>
          <w:b/>
          <w:bCs/>
          <w:sz w:val="32"/>
          <w:szCs w:val="32"/>
        </w:rPr>
      </w:pPr>
    </w:p>
    <w:tbl>
      <w:tblPr>
        <w:tblStyle w:val="a4"/>
        <w:tblW w:w="10466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600" w:firstRow="0" w:lastRow="0" w:firstColumn="0" w:lastColumn="0" w:noHBand="1" w:noVBand="1"/>
      </w:tblPr>
      <w:tblGrid>
        <w:gridCol w:w="680"/>
        <w:gridCol w:w="9786"/>
      </w:tblGrid>
      <w:tr w:rsidR="00552C22" w:rsidRPr="00552C22" w14:paraId="068DF9E1" w14:textId="77777777" w:rsidTr="006D041B">
        <w:tc>
          <w:tcPr>
            <w:tcW w:w="680" w:type="dxa"/>
            <w:shd w:val="clear" w:color="auto" w:fill="EBEFF2"/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78A17A0A" w14:textId="77777777" w:rsidR="00552C22" w:rsidRPr="00552C22" w:rsidRDefault="00552C22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sz w:val="40"/>
                <w:szCs w:val="40"/>
              </w:rPr>
            </w:pPr>
            <w:r w:rsidRPr="00552C22">
              <w:rPr>
                <w:rFonts w:ascii="Segoe UI Emoji" w:eastAsia="Livvic" w:hAnsi="Segoe UI Emoji" w:cs="Segoe UI Emoji"/>
                <w:sz w:val="40"/>
                <w:szCs w:val="40"/>
              </w:rPr>
              <w:t>🧠</w:t>
            </w:r>
            <w:r w:rsidRPr="00552C22">
              <w:rPr>
                <w:rFonts w:ascii="Times New Roman" w:eastAsia="Livvic" w:hAnsi="Times New Roman" w:cs="Times New Roman"/>
                <w:sz w:val="40"/>
                <w:szCs w:val="40"/>
              </w:rPr>
              <w:t>​</w:t>
            </w:r>
          </w:p>
        </w:tc>
        <w:tc>
          <w:tcPr>
            <w:tcW w:w="9786" w:type="dxa"/>
            <w:shd w:val="clear" w:color="auto" w:fill="EBEFF2"/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65D3B9DB" w14:textId="6BB504A6" w:rsidR="00552C22" w:rsidRPr="00552C22" w:rsidRDefault="00552C22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552C22">
              <w:rPr>
                <w:rFonts w:ascii="Times New Roman" w:eastAsia="Livvic" w:hAnsi="Times New Roman" w:cs="Times New Roman"/>
                <w:b/>
                <w:bCs/>
                <w:sz w:val="24"/>
                <w:szCs w:val="24"/>
              </w:rPr>
              <w:t>Core Truth:</w:t>
            </w:r>
            <w:r w:rsidRPr="00552C22">
              <w:rPr>
                <w:rFonts w:ascii="Times New Roman" w:eastAsia="Livvic" w:hAnsi="Times New Roman" w:cs="Times New Roman"/>
                <w:sz w:val="24"/>
                <w:szCs w:val="24"/>
              </w:rPr>
              <w:t xml:space="preserve"> “You cannot love others properly if you do not know your own value in Elohim.”</w:t>
            </w:r>
          </w:p>
        </w:tc>
      </w:tr>
    </w:tbl>
    <w:p w14:paraId="17827204" w14:textId="77777777" w:rsidR="00D16678" w:rsidRPr="00552C22" w:rsidRDefault="00D16678" w:rsidP="00D16678">
      <w:pPr>
        <w:rPr>
          <w:rFonts w:ascii="Times New Roman" w:eastAsia="Livvic" w:hAnsi="Times New Roman" w:cs="Times New Roman"/>
          <w:b/>
          <w:bCs/>
          <w:sz w:val="32"/>
          <w:szCs w:val="32"/>
        </w:rPr>
      </w:pPr>
    </w:p>
    <w:p w14:paraId="46765AD5" w14:textId="77777777" w:rsidR="00D16678" w:rsidRPr="00552C22" w:rsidRDefault="00D16678" w:rsidP="00D16678">
      <w:pPr>
        <w:rPr>
          <w:rFonts w:ascii="Times New Roman" w:hAnsi="Times New Roman" w:cs="Times New Roman"/>
        </w:rPr>
      </w:pPr>
    </w:p>
    <w:tbl>
      <w:tblPr>
        <w:tblStyle w:val="a5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0"/>
        <w:gridCol w:w="4655"/>
        <w:gridCol w:w="5251"/>
      </w:tblGrid>
      <w:tr w:rsidR="00552C22" w:rsidRPr="00552C22" w14:paraId="6B7E8A37" w14:textId="77777777" w:rsidTr="006D041B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240" w:type="dxa"/>
              <w:left w:w="240" w:type="dxa"/>
              <w:bottom w:w="240" w:type="dxa"/>
              <w:right w:w="120" w:type="dxa"/>
            </w:tcMar>
          </w:tcPr>
          <w:p w14:paraId="45878587" w14:textId="77777777" w:rsidR="00D16678" w:rsidRPr="00552C22" w:rsidRDefault="00D16678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 w:rsidRPr="00552C22">
              <w:rPr>
                <w:rFonts w:ascii="Times New Roman" w:eastAsia="Livvic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0" w:type="dxa"/>
              <w:bottom w:w="240" w:type="dxa"/>
              <w:right w:w="240" w:type="dxa"/>
            </w:tcMar>
          </w:tcPr>
          <w:p w14:paraId="7B1A7850" w14:textId="4C141B53" w:rsidR="00D16678" w:rsidRPr="00552C22" w:rsidRDefault="00FC6529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r>
              <w:rPr>
                <w:rFonts w:ascii="Times New Roman" w:eastAsia="Livvic" w:hAnsi="Times New Roman" w:cs="Times New Roman"/>
                <w:sz w:val="24"/>
                <w:szCs w:val="24"/>
              </w:rPr>
              <w:t>I</w:t>
            </w:r>
            <w:r w:rsidR="00D16678" w:rsidRPr="00552C22">
              <w:rPr>
                <w:rFonts w:ascii="Times New Roman" w:eastAsia="Livvic" w:hAnsi="Times New Roman" w:cs="Times New Roman"/>
                <w:sz w:val="24"/>
                <w:szCs w:val="24"/>
              </w:rPr>
              <w:t>f you feel undervalued in a relationship or environment, what is the most likely reason?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28E0B619" w14:textId="5B130D73" w:rsidR="00552C22" w:rsidRPr="00257C57" w:rsidRDefault="00311255" w:rsidP="00552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sdt>
              <w:sdtPr>
                <w:rPr>
                  <w:rFonts w:ascii="Times New Roman" w:eastAsia="Livvic" w:hAnsi="Times New Roman" w:cs="Times New Roman"/>
                  <w:color w:val="000000" w:themeColor="text1"/>
                </w:rPr>
                <w:id w:val="811224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39779575" w:edGrp="everyone"/>
                <w:r w:rsidR="00552C22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  <w:permEnd w:id="839779575"/>
              </w:sdtContent>
            </w:sdt>
            <w:r w:rsidR="00552C22" w:rsidRPr="00257C57">
              <w:rPr>
                <w:rFonts w:ascii="Times New Roman" w:eastAsia="Livvic" w:hAnsi="Times New Roman" w:cs="Times New Roman"/>
                <w:color w:val="000000" w:themeColor="text1"/>
              </w:rPr>
              <w:t xml:space="preserve"> A)  </w:t>
            </w:r>
            <w:r w:rsidR="00552C22">
              <w:rPr>
                <w:rFonts w:ascii="Times New Roman" w:eastAsia="Livvic" w:hAnsi="Times New Roman" w:cs="Times New Roman"/>
                <w:color w:val="000000" w:themeColor="text1"/>
              </w:rPr>
              <w:t>You need to work harder to prove your worth</w:t>
            </w:r>
            <w:r w:rsidR="00552C22" w:rsidRPr="00257C57">
              <w:rPr>
                <w:rFonts w:ascii="Times New Roman" w:eastAsia="Livvic" w:hAnsi="Times New Roman" w:cs="Times New Roman"/>
                <w:color w:val="000000" w:themeColor="text1"/>
              </w:rPr>
              <w:t>.</w:t>
            </w:r>
          </w:p>
          <w:p w14:paraId="4FB697C0" w14:textId="0D0BDD84" w:rsidR="00552C22" w:rsidRPr="00257C57" w:rsidRDefault="00311255" w:rsidP="00552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sdt>
              <w:sdtPr>
                <w:rPr>
                  <w:rFonts w:ascii="Times New Roman" w:eastAsia="Livvic" w:hAnsi="Times New Roman" w:cs="Times New Roman"/>
                  <w:color w:val="000000" w:themeColor="text1"/>
                </w:rPr>
                <w:id w:val="1254706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02439712" w:edGrp="everyone"/>
                <w:r w:rsidR="00552C22" w:rsidRPr="00257C57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  <w:permEnd w:id="1802439712"/>
              </w:sdtContent>
            </w:sdt>
            <w:r w:rsidR="00552C22" w:rsidRPr="00257C57">
              <w:rPr>
                <w:rFonts w:ascii="Times New Roman" w:eastAsia="Livvic" w:hAnsi="Times New Roman" w:cs="Times New Roman"/>
                <w:color w:val="000000" w:themeColor="text1"/>
              </w:rPr>
              <w:t xml:space="preserve"> B)  </w:t>
            </w:r>
            <w:r w:rsidR="00552C22">
              <w:rPr>
                <w:rFonts w:ascii="Times New Roman" w:eastAsia="Livvic" w:hAnsi="Times New Roman" w:cs="Times New Roman"/>
                <w:color w:val="000000" w:themeColor="text1"/>
              </w:rPr>
              <w:t>You are in the ‘wrong place’ with people who don’t grasp your true value</w:t>
            </w:r>
            <w:r w:rsidR="00FC6529">
              <w:rPr>
                <w:rFonts w:ascii="Times New Roman" w:eastAsia="Livvic" w:hAnsi="Times New Roman" w:cs="Times New Roman"/>
                <w:color w:val="000000" w:themeColor="text1"/>
              </w:rPr>
              <w:t>, see what you’re worth and fail to respect you.</w:t>
            </w:r>
          </w:p>
          <w:p w14:paraId="2AE88335" w14:textId="2118C715" w:rsidR="00552C22" w:rsidRPr="00257C57" w:rsidRDefault="00311255" w:rsidP="00552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color w:val="000000" w:themeColor="text1"/>
              </w:rPr>
            </w:pPr>
            <w:sdt>
              <w:sdtPr>
                <w:rPr>
                  <w:rFonts w:ascii="Times New Roman" w:eastAsia="Livvic" w:hAnsi="Times New Roman" w:cs="Times New Roman"/>
                  <w:color w:val="000000" w:themeColor="text1"/>
                </w:rPr>
                <w:id w:val="-2019069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834619387" w:edGrp="everyone"/>
                <w:r w:rsidR="00552C22" w:rsidRPr="00257C57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  <w:permEnd w:id="834619387"/>
              </w:sdtContent>
            </w:sdt>
            <w:r w:rsidR="00552C22" w:rsidRPr="00257C57">
              <w:rPr>
                <w:rFonts w:ascii="Times New Roman" w:eastAsia="Livvic" w:hAnsi="Times New Roman" w:cs="Times New Roman"/>
                <w:color w:val="000000" w:themeColor="text1"/>
              </w:rPr>
              <w:t xml:space="preserve"> C)  </w:t>
            </w:r>
            <w:r w:rsidR="00552C22">
              <w:rPr>
                <w:rFonts w:ascii="Times New Roman" w:eastAsia="Livvic" w:hAnsi="Times New Roman" w:cs="Times New Roman"/>
                <w:color w:val="000000" w:themeColor="text1"/>
              </w:rPr>
              <w:t>Your value has decreased because of your past mistakes</w:t>
            </w:r>
            <w:r w:rsidR="00552C22" w:rsidRPr="00257C57">
              <w:rPr>
                <w:rFonts w:ascii="Times New Roman" w:eastAsia="Livvic" w:hAnsi="Times New Roman" w:cs="Times New Roman"/>
                <w:color w:val="000000" w:themeColor="text1"/>
              </w:rPr>
              <w:t>.</w:t>
            </w:r>
          </w:p>
          <w:p w14:paraId="7BAE5EFA" w14:textId="4A102826" w:rsidR="00552C22" w:rsidRPr="00552C22" w:rsidRDefault="00311255" w:rsidP="00552C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eastAsia="Livvic" w:hAnsi="Times New Roman" w:cs="Times New Roman"/>
                  <w:color w:val="000000" w:themeColor="text1"/>
                </w:rPr>
                <w:id w:val="806740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930312660" w:edGrp="everyone"/>
                <w:r w:rsidR="00552C22" w:rsidRPr="00257C57">
                  <w:rPr>
                    <w:rFonts w:ascii="MS Gothic" w:eastAsia="MS Gothic" w:hAnsi="MS Gothic" w:cs="Times New Roman" w:hint="eastAsia"/>
                    <w:color w:val="000000" w:themeColor="text1"/>
                  </w:rPr>
                  <w:t>☐</w:t>
                </w:r>
                <w:permEnd w:id="1930312660"/>
              </w:sdtContent>
            </w:sdt>
            <w:r w:rsidR="00552C22" w:rsidRPr="00257C57">
              <w:rPr>
                <w:rFonts w:ascii="Times New Roman" w:eastAsia="Livvic" w:hAnsi="Times New Roman" w:cs="Times New Roman"/>
                <w:color w:val="000000" w:themeColor="text1"/>
              </w:rPr>
              <w:t xml:space="preserve"> D)  </w:t>
            </w:r>
            <w:r w:rsidR="00552C22">
              <w:rPr>
                <w:rFonts w:ascii="Times New Roman" w:eastAsia="Livvic" w:hAnsi="Times New Roman" w:cs="Times New Roman"/>
                <w:color w:val="000000" w:themeColor="text1"/>
              </w:rPr>
              <w:t>You are being too proud and sho</w:t>
            </w:r>
            <w:r>
              <w:rPr>
                <w:rFonts w:ascii="Times New Roman" w:eastAsia="Livvic" w:hAnsi="Times New Roman" w:cs="Times New Roman"/>
                <w:color w:val="000000" w:themeColor="text1"/>
              </w:rPr>
              <w:t>uld</w:t>
            </w:r>
            <w:r w:rsidR="00552C22">
              <w:rPr>
                <w:rFonts w:ascii="Times New Roman" w:eastAsia="Livvic" w:hAnsi="Times New Roman" w:cs="Times New Roman"/>
                <w:color w:val="000000" w:themeColor="text1"/>
              </w:rPr>
              <w:t xml:space="preserve"> lower your expectations</w:t>
            </w:r>
            <w:r w:rsidR="00552C22" w:rsidRPr="00257C57">
              <w:rPr>
                <w:rFonts w:ascii="Times New Roman" w:eastAsia="Livvic" w:hAnsi="Times New Roman" w:cs="Times New Roman"/>
                <w:color w:val="000000" w:themeColor="text1"/>
              </w:rPr>
              <w:t>.</w:t>
            </w:r>
          </w:p>
        </w:tc>
      </w:tr>
    </w:tbl>
    <w:p w14:paraId="7089414F" w14:textId="77777777" w:rsidR="00D16678" w:rsidRDefault="00D16678" w:rsidP="00D16678">
      <w:pPr>
        <w:rPr>
          <w:rFonts w:ascii="Times New Roman" w:hAnsi="Times New Roman" w:cs="Times New Roman"/>
        </w:rPr>
      </w:pPr>
    </w:p>
    <w:p w14:paraId="2B01A902" w14:textId="77777777" w:rsidR="00FC6529" w:rsidRDefault="00FC6529" w:rsidP="00D16678">
      <w:pPr>
        <w:rPr>
          <w:rFonts w:ascii="Times New Roman" w:hAnsi="Times New Roman" w:cs="Times New Roman"/>
        </w:rPr>
      </w:pPr>
    </w:p>
    <w:p w14:paraId="72842630" w14:textId="77777777" w:rsidR="00FC6529" w:rsidRDefault="00FC6529" w:rsidP="00D16678">
      <w:pPr>
        <w:rPr>
          <w:rFonts w:ascii="Times New Roman" w:hAnsi="Times New Roman" w:cs="Times New Roman"/>
        </w:rPr>
      </w:pPr>
    </w:p>
    <w:p w14:paraId="43CD911F" w14:textId="77777777" w:rsidR="00FC6529" w:rsidRDefault="00FC6529" w:rsidP="00D16678">
      <w:pPr>
        <w:rPr>
          <w:rFonts w:ascii="Times New Roman" w:hAnsi="Times New Roman" w:cs="Times New Roman"/>
        </w:rPr>
      </w:pPr>
    </w:p>
    <w:p w14:paraId="35B475E8" w14:textId="77777777" w:rsidR="00FC6529" w:rsidRDefault="00FC6529" w:rsidP="00D16678">
      <w:pPr>
        <w:rPr>
          <w:rFonts w:ascii="Times New Roman" w:hAnsi="Times New Roman" w:cs="Times New Roman"/>
        </w:rPr>
      </w:pPr>
    </w:p>
    <w:p w14:paraId="3C392190" w14:textId="77777777" w:rsidR="00FC6529" w:rsidRDefault="00FC6529" w:rsidP="00D16678">
      <w:pPr>
        <w:rPr>
          <w:rFonts w:ascii="Times New Roman" w:hAnsi="Times New Roman" w:cs="Times New Roman"/>
        </w:rPr>
      </w:pPr>
    </w:p>
    <w:p w14:paraId="2A00933E" w14:textId="77777777" w:rsidR="00FC6529" w:rsidRDefault="00FC6529" w:rsidP="00D16678">
      <w:pPr>
        <w:rPr>
          <w:rFonts w:ascii="Times New Roman" w:hAnsi="Times New Roman" w:cs="Times New Roman"/>
        </w:rPr>
      </w:pPr>
    </w:p>
    <w:p w14:paraId="4FC2FD18" w14:textId="77777777" w:rsidR="00FC6529" w:rsidRDefault="00FC6529" w:rsidP="00D16678">
      <w:pPr>
        <w:rPr>
          <w:rFonts w:ascii="Times New Roman" w:hAnsi="Times New Roman" w:cs="Times New Roman"/>
        </w:rPr>
      </w:pPr>
    </w:p>
    <w:p w14:paraId="3A08C1B0" w14:textId="77777777" w:rsidR="00FC6529" w:rsidRDefault="00FC6529" w:rsidP="00D16678">
      <w:pPr>
        <w:rPr>
          <w:rFonts w:ascii="Times New Roman" w:hAnsi="Times New Roman" w:cs="Times New Roman"/>
        </w:rPr>
      </w:pPr>
    </w:p>
    <w:p w14:paraId="52A711AB" w14:textId="77777777" w:rsidR="00FC6529" w:rsidRPr="00552C22" w:rsidRDefault="00FC6529" w:rsidP="00D16678">
      <w:pPr>
        <w:rPr>
          <w:rFonts w:ascii="Times New Roman" w:hAnsi="Times New Roman" w:cs="Times New Roman"/>
        </w:rPr>
      </w:pPr>
    </w:p>
    <w:p w14:paraId="76360ABD" w14:textId="77777777" w:rsidR="00D16678" w:rsidRPr="00552C22" w:rsidRDefault="00D16678" w:rsidP="00D16678">
      <w:pPr>
        <w:spacing w:before="240" w:line="240" w:lineRule="auto"/>
        <w:rPr>
          <w:rFonts w:ascii="Times New Roman" w:hAnsi="Times New Roman" w:cs="Times New Roman"/>
          <w:sz w:val="2"/>
          <w:szCs w:val="2"/>
        </w:rPr>
      </w:pPr>
      <w:r w:rsidRPr="00552C22">
        <w:rPr>
          <w:rFonts w:ascii="Times New Roman" w:hAnsi="Times New Roman" w:cs="Times New Roman"/>
          <w:sz w:val="2"/>
          <w:szCs w:val="2"/>
        </w:rPr>
        <w:t>​</w:t>
      </w:r>
    </w:p>
    <w:p w14:paraId="1246DC24" w14:textId="1D79F398" w:rsidR="00D16678" w:rsidRPr="00552C22" w:rsidRDefault="00D16678" w:rsidP="00D16678">
      <w:pPr>
        <w:rPr>
          <w:rFonts w:ascii="Times New Roman" w:eastAsia="Livvic" w:hAnsi="Times New Roman" w:cs="Times New Roman"/>
          <w:b/>
          <w:bCs/>
          <w:sz w:val="32"/>
          <w:szCs w:val="32"/>
        </w:rPr>
      </w:pPr>
      <w:r w:rsidRPr="00552C22">
        <w:rPr>
          <w:rFonts w:ascii="Times New Roman" w:eastAsia="Livvic" w:hAnsi="Times New Roman" w:cs="Times New Roman"/>
          <w:b/>
          <w:bCs/>
          <w:sz w:val="32"/>
          <w:szCs w:val="32"/>
        </w:rPr>
        <w:lastRenderedPageBreak/>
        <w:t>The Ultimate Investment</w:t>
      </w:r>
    </w:p>
    <w:p w14:paraId="4377FEB6" w14:textId="77777777" w:rsidR="00D16678" w:rsidRPr="00552C22" w:rsidRDefault="00D16678" w:rsidP="00D16678">
      <w:pPr>
        <w:spacing w:before="240" w:line="240" w:lineRule="auto"/>
        <w:rPr>
          <w:rFonts w:ascii="Times New Roman" w:hAnsi="Times New Roman" w:cs="Times New Roman"/>
          <w:sz w:val="2"/>
          <w:szCs w:val="2"/>
        </w:rPr>
      </w:pPr>
      <w:r w:rsidRPr="00552C22">
        <w:rPr>
          <w:rFonts w:ascii="Times New Roman" w:hAnsi="Times New Roman" w:cs="Times New Roman"/>
          <w:sz w:val="2"/>
          <w:szCs w:val="2"/>
        </w:rPr>
        <w:t>​</w:t>
      </w:r>
    </w:p>
    <w:p w14:paraId="6D735758" w14:textId="77777777" w:rsidR="00D16678" w:rsidRPr="00552C22" w:rsidRDefault="00D16678" w:rsidP="00FC6529">
      <w:pPr>
        <w:spacing w:before="240" w:line="240" w:lineRule="auto"/>
        <w:rPr>
          <w:rFonts w:ascii="Times New Roman" w:hAnsi="Times New Roman" w:cs="Times New Roman"/>
          <w:sz w:val="2"/>
          <w:szCs w:val="2"/>
        </w:rPr>
      </w:pPr>
      <w:r w:rsidRPr="00552C22">
        <w:rPr>
          <w:rFonts w:ascii="Times New Roman" w:hAnsi="Times New Roman" w:cs="Times New Roman"/>
          <w:noProof/>
        </w:rPr>
        <w:drawing>
          <wp:inline distT="114300" distB="114300" distL="114300" distR="114300" wp14:anchorId="61CFFDE1" wp14:editId="034B91E2">
            <wp:extent cx="3324225" cy="3324225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52C22">
        <w:rPr>
          <w:rFonts w:ascii="Times New Roman" w:hAnsi="Times New Roman" w:cs="Times New Roman"/>
          <w:sz w:val="2"/>
          <w:szCs w:val="2"/>
        </w:rPr>
        <w:t>​</w:t>
      </w:r>
    </w:p>
    <w:p w14:paraId="7CEAB2E4" w14:textId="5EFBD945" w:rsidR="00D16678" w:rsidRPr="00552C22" w:rsidRDefault="00D16678" w:rsidP="00D16678">
      <w:pPr>
        <w:rPr>
          <w:rFonts w:ascii="Times New Roman" w:eastAsia="Livvic" w:hAnsi="Times New Roman" w:cs="Times New Roman"/>
          <w:sz w:val="24"/>
          <w:szCs w:val="24"/>
        </w:rPr>
      </w:pPr>
      <w:r w:rsidRPr="00552C22">
        <w:rPr>
          <w:rFonts w:ascii="Times New Roman" w:eastAsia="Livvic" w:hAnsi="Times New Roman" w:cs="Times New Roman"/>
          <w:sz w:val="24"/>
          <w:szCs w:val="24"/>
        </w:rPr>
        <w:t xml:space="preserve">Just as the </w:t>
      </w:r>
      <w:r w:rsidR="00FC6529">
        <w:rPr>
          <w:rFonts w:ascii="Times New Roman" w:eastAsia="Livvic" w:hAnsi="Times New Roman" w:cs="Times New Roman"/>
          <w:sz w:val="24"/>
          <w:szCs w:val="24"/>
        </w:rPr>
        <w:t xml:space="preserve">rich car </w:t>
      </w:r>
      <w:r w:rsidRPr="00552C22">
        <w:rPr>
          <w:rFonts w:ascii="Times New Roman" w:eastAsia="Livvic" w:hAnsi="Times New Roman" w:cs="Times New Roman"/>
          <w:sz w:val="24"/>
          <w:szCs w:val="24"/>
        </w:rPr>
        <w:t>collector paid millions for the car, Yeshua paid the ultimate price for you. He didn</w:t>
      </w:r>
      <w:r w:rsidR="00FC6529">
        <w:rPr>
          <w:rFonts w:ascii="Times New Roman" w:eastAsia="Livvic" w:hAnsi="Times New Roman" w:cs="Times New Roman"/>
          <w:sz w:val="24"/>
          <w:szCs w:val="24"/>
        </w:rPr>
        <w:t>’</w:t>
      </w:r>
      <w:r w:rsidRPr="00552C22">
        <w:rPr>
          <w:rFonts w:ascii="Times New Roman" w:eastAsia="Livvic" w:hAnsi="Times New Roman" w:cs="Times New Roman"/>
          <w:sz w:val="24"/>
          <w:szCs w:val="24"/>
        </w:rPr>
        <w:t>t see a hopeless investment</w:t>
      </w:r>
      <w:r w:rsidR="00FC6529">
        <w:rPr>
          <w:rFonts w:ascii="Times New Roman" w:eastAsia="Livvic" w:hAnsi="Times New Roman" w:cs="Times New Roman"/>
          <w:sz w:val="24"/>
          <w:szCs w:val="24"/>
        </w:rPr>
        <w:t xml:space="preserve"> left to rot somewhere.</w:t>
      </w:r>
      <w:r w:rsidR="00B039D6">
        <w:rPr>
          <w:rFonts w:ascii="Times New Roman" w:eastAsia="Livvic" w:hAnsi="Times New Roman" w:cs="Times New Roman"/>
          <w:sz w:val="24"/>
          <w:szCs w:val="24"/>
        </w:rPr>
        <w:t xml:space="preserve"> Similar to the rich car collector who wanted to care for the car, fix it up and restore it so he could drive it one day, Yeshua sees you</w:t>
      </w:r>
      <w:r w:rsidR="00FC6529">
        <w:rPr>
          <w:rFonts w:ascii="Times New Roman" w:eastAsia="Livvic" w:hAnsi="Times New Roman" w:cs="Times New Roman"/>
          <w:sz w:val="24"/>
          <w:szCs w:val="24"/>
        </w:rPr>
        <w:t xml:space="preserve"> waiting to be cared for,</w:t>
      </w:r>
      <w:r w:rsidR="00B039D6">
        <w:rPr>
          <w:rFonts w:ascii="Times New Roman" w:eastAsia="Livvic" w:hAnsi="Times New Roman" w:cs="Times New Roman"/>
          <w:sz w:val="24"/>
          <w:szCs w:val="24"/>
        </w:rPr>
        <w:t xml:space="preserve"> healed and</w:t>
      </w:r>
      <w:r w:rsidR="00FC6529">
        <w:rPr>
          <w:rFonts w:ascii="Times New Roman" w:eastAsia="Livvic" w:hAnsi="Times New Roman" w:cs="Times New Roman"/>
          <w:sz w:val="24"/>
          <w:szCs w:val="24"/>
        </w:rPr>
        <w:t xml:space="preserve"> </w:t>
      </w:r>
      <w:r w:rsidR="00B039D6">
        <w:rPr>
          <w:rFonts w:ascii="Times New Roman" w:eastAsia="Livvic" w:hAnsi="Times New Roman" w:cs="Times New Roman"/>
          <w:sz w:val="24"/>
          <w:szCs w:val="24"/>
        </w:rPr>
        <w:t xml:space="preserve">restored spiritually so He can use you effectively for the Kingdom. </w:t>
      </w:r>
      <w:r w:rsidR="00FC6529" w:rsidRPr="00552C22">
        <w:rPr>
          <w:rFonts w:ascii="Times New Roman" w:eastAsia="Livvic" w:hAnsi="Times New Roman" w:cs="Times New Roman"/>
          <w:sz w:val="24"/>
          <w:szCs w:val="24"/>
        </w:rPr>
        <w:t xml:space="preserve">If you had to write </w:t>
      </w:r>
      <w:r w:rsidR="00FC6529">
        <w:rPr>
          <w:rFonts w:ascii="Times New Roman" w:eastAsia="Livvic" w:hAnsi="Times New Roman" w:cs="Times New Roman"/>
          <w:sz w:val="24"/>
          <w:szCs w:val="24"/>
        </w:rPr>
        <w:t xml:space="preserve">one sentence </w:t>
      </w:r>
      <w:r w:rsidR="00FC6529" w:rsidRPr="00552C22">
        <w:rPr>
          <w:rFonts w:ascii="Times New Roman" w:eastAsia="Livvic" w:hAnsi="Times New Roman" w:cs="Times New Roman"/>
          <w:sz w:val="24"/>
          <w:szCs w:val="24"/>
        </w:rPr>
        <w:t>to remind yourself of your worth</w:t>
      </w:r>
      <w:r w:rsidR="00311255">
        <w:rPr>
          <w:rFonts w:ascii="Times New Roman" w:eastAsia="Livvic" w:hAnsi="Times New Roman" w:cs="Times New Roman"/>
          <w:sz w:val="24"/>
          <w:szCs w:val="24"/>
        </w:rPr>
        <w:t xml:space="preserve"> the</w:t>
      </w:r>
      <w:r w:rsidR="00FC6529" w:rsidRPr="00552C22">
        <w:rPr>
          <w:rFonts w:ascii="Times New Roman" w:eastAsia="Livvic" w:hAnsi="Times New Roman" w:cs="Times New Roman"/>
          <w:sz w:val="24"/>
          <w:szCs w:val="24"/>
        </w:rPr>
        <w:t xml:space="preserve"> next time you feel low, what would it say?</w:t>
      </w:r>
    </w:p>
    <w:p w14:paraId="52DDD2A2" w14:textId="77777777" w:rsidR="00D16678" w:rsidRPr="00552C22" w:rsidRDefault="00D16678" w:rsidP="00D16678">
      <w:pPr>
        <w:rPr>
          <w:rFonts w:ascii="Times New Roman" w:hAnsi="Times New Roman" w:cs="Times New Roman"/>
        </w:rPr>
      </w:pPr>
    </w:p>
    <w:tbl>
      <w:tblPr>
        <w:tblStyle w:val="a7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552C22" w:rsidRPr="00552C22" w14:paraId="7C755B85" w14:textId="77777777" w:rsidTr="006D041B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22E669CB" w14:textId="7D5215C1" w:rsidR="00D16678" w:rsidRPr="00552C22" w:rsidRDefault="00FC6529" w:rsidP="006D0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Livvic" w:hAnsi="Times New Roman" w:cs="Times New Roman"/>
                <w:sz w:val="24"/>
                <w:szCs w:val="24"/>
              </w:rPr>
            </w:pPr>
            <w:permStart w:id="944050568" w:edGrp="everyone"/>
            <w:r w:rsidRPr="00552C22">
              <w:rPr>
                <w:rFonts w:ascii="Times New Roman" w:hAnsi="Times New Roman" w:cs="Times New Roman"/>
              </w:rPr>
              <w:t>Start typing here.</w:t>
            </w:r>
            <w:permEnd w:id="944050568"/>
          </w:p>
        </w:tc>
      </w:tr>
    </w:tbl>
    <w:p w14:paraId="4FBC86A0" w14:textId="3D450829" w:rsidR="00CC5CEF" w:rsidRPr="00552C22" w:rsidRDefault="00D16678">
      <w:pPr>
        <w:spacing w:before="400" w:line="240" w:lineRule="auto"/>
        <w:rPr>
          <w:rFonts w:ascii="Times New Roman" w:hAnsi="Times New Roman" w:cs="Times New Roman"/>
          <w:sz w:val="2"/>
          <w:szCs w:val="2"/>
        </w:rPr>
      </w:pPr>
      <w:r w:rsidRPr="00552C22">
        <w:rPr>
          <w:rFonts w:ascii="Times New Roman" w:hAnsi="Times New Roman" w:cs="Times New Roman"/>
        </w:rPr>
        <w:br w:type="page"/>
      </w:r>
    </w:p>
    <w:p w14:paraId="7FB9EC5D" w14:textId="34AE9262" w:rsidR="0041720A" w:rsidRPr="00FC6529" w:rsidRDefault="0041720A" w:rsidP="00FC6529">
      <w:pPr>
        <w:spacing w:before="240" w:line="240" w:lineRule="auto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p w14:paraId="0EA0C286" w14:textId="1640BFF6" w:rsidR="00E26FF9" w:rsidRPr="00210CE8" w:rsidRDefault="00C528AC">
      <w:pPr>
        <w:rPr>
          <w:rFonts w:ascii="Times New Roman" w:eastAsia="Livvic" w:hAnsi="Times New Roman" w:cs="Times New Roman"/>
          <w:color w:val="000000" w:themeColor="text1"/>
          <w:sz w:val="24"/>
          <w:szCs w:val="24"/>
        </w:rPr>
      </w:pPr>
      <w:r w:rsidRPr="00210CE8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 xml:space="preserve">Personal </w:t>
      </w:r>
      <w:r w:rsidR="0081656E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>Reflection</w:t>
      </w:r>
      <w:r w:rsidRPr="00210CE8">
        <w:rPr>
          <w:rFonts w:ascii="Times New Roman" w:eastAsia="Livvic" w:hAnsi="Times New Roman" w:cs="Times New Roman"/>
          <w:b/>
          <w:bCs/>
          <w:color w:val="000000" w:themeColor="text1"/>
          <w:sz w:val="24"/>
          <w:szCs w:val="24"/>
        </w:rPr>
        <w:t>:</w:t>
      </w:r>
      <w:r w:rsidR="00FC6529" w:rsidRPr="00FC6529">
        <w:rPr>
          <w:rFonts w:ascii="Times New Roman" w:eastAsia="Livvic" w:hAnsi="Times New Roman" w:cs="Times New Roman"/>
          <w:b/>
          <w:bCs/>
          <w:sz w:val="24"/>
          <w:szCs w:val="24"/>
        </w:rPr>
        <w:t xml:space="preserve"> </w:t>
      </w:r>
      <w:r w:rsidR="00FC6529" w:rsidRPr="00552C22">
        <w:rPr>
          <w:rFonts w:ascii="Times New Roman" w:eastAsia="Livvic" w:hAnsi="Times New Roman" w:cs="Times New Roman"/>
          <w:sz w:val="24"/>
          <w:szCs w:val="24"/>
        </w:rPr>
        <w:t>Based on today</w:t>
      </w:r>
      <w:r w:rsidR="00FC6529">
        <w:rPr>
          <w:rFonts w:ascii="Times New Roman" w:eastAsia="Livvic" w:hAnsi="Times New Roman" w:cs="Times New Roman"/>
          <w:sz w:val="24"/>
          <w:szCs w:val="24"/>
        </w:rPr>
        <w:t>’</w:t>
      </w:r>
      <w:r w:rsidR="00FC6529" w:rsidRPr="00552C22">
        <w:rPr>
          <w:rFonts w:ascii="Times New Roman" w:eastAsia="Livvic" w:hAnsi="Times New Roman" w:cs="Times New Roman"/>
          <w:sz w:val="24"/>
          <w:szCs w:val="24"/>
        </w:rPr>
        <w:t xml:space="preserve">s lesson, what </w:t>
      </w:r>
      <w:r w:rsidR="00B039D6">
        <w:rPr>
          <w:rFonts w:ascii="Times New Roman" w:eastAsia="Livvic" w:hAnsi="Times New Roman" w:cs="Times New Roman"/>
          <w:sz w:val="24"/>
          <w:szCs w:val="24"/>
        </w:rPr>
        <w:t>are a few</w:t>
      </w:r>
      <w:r w:rsidR="00FC6529" w:rsidRPr="00552C22">
        <w:rPr>
          <w:rFonts w:ascii="Times New Roman" w:eastAsia="Livvic" w:hAnsi="Times New Roman" w:cs="Times New Roman"/>
          <w:sz w:val="24"/>
          <w:szCs w:val="24"/>
        </w:rPr>
        <w:t xml:space="preserve"> boundar</w:t>
      </w:r>
      <w:r w:rsidR="00B039D6">
        <w:rPr>
          <w:rFonts w:ascii="Times New Roman" w:eastAsia="Livvic" w:hAnsi="Times New Roman" w:cs="Times New Roman"/>
          <w:sz w:val="24"/>
          <w:szCs w:val="24"/>
        </w:rPr>
        <w:t>ies</w:t>
      </w:r>
      <w:r w:rsidR="00FC6529" w:rsidRPr="00552C22">
        <w:rPr>
          <w:rFonts w:ascii="Times New Roman" w:eastAsia="Livvic" w:hAnsi="Times New Roman" w:cs="Times New Roman"/>
          <w:sz w:val="24"/>
          <w:szCs w:val="24"/>
        </w:rPr>
        <w:t xml:space="preserve"> you m</w:t>
      </w:r>
      <w:r w:rsidR="00B039D6">
        <w:rPr>
          <w:rFonts w:ascii="Times New Roman" w:eastAsia="Livvic" w:hAnsi="Times New Roman" w:cs="Times New Roman"/>
          <w:sz w:val="24"/>
          <w:szCs w:val="24"/>
        </w:rPr>
        <w:t>ay</w:t>
      </w:r>
      <w:r w:rsidR="00FC6529" w:rsidRPr="00552C22">
        <w:rPr>
          <w:rFonts w:ascii="Times New Roman" w:eastAsia="Livvic" w:hAnsi="Times New Roman" w:cs="Times New Roman"/>
          <w:sz w:val="24"/>
          <w:szCs w:val="24"/>
        </w:rPr>
        <w:t xml:space="preserve"> need to set to protect your</w:t>
      </w:r>
      <w:r w:rsidR="00FC6529">
        <w:rPr>
          <w:rFonts w:ascii="Times New Roman" w:eastAsia="Livvic" w:hAnsi="Times New Roman" w:cs="Times New Roman"/>
          <w:sz w:val="24"/>
          <w:szCs w:val="24"/>
        </w:rPr>
        <w:t xml:space="preserve"> self-worth</w:t>
      </w:r>
      <w:r w:rsidR="00B039D6">
        <w:rPr>
          <w:rFonts w:ascii="Times New Roman" w:eastAsia="Livvic" w:hAnsi="Times New Roman" w:cs="Times New Roman"/>
          <w:sz w:val="24"/>
          <w:szCs w:val="24"/>
        </w:rPr>
        <w:t xml:space="preserve"> around others?</w:t>
      </w:r>
      <w:r w:rsidR="00FC6529">
        <w:rPr>
          <w:rFonts w:ascii="Times New Roman" w:eastAsia="Livvic" w:hAnsi="Times New Roman" w:cs="Times New Roman"/>
          <w:sz w:val="24"/>
          <w:szCs w:val="24"/>
        </w:rPr>
        <w:t xml:space="preserve"> </w:t>
      </w:r>
      <w:r w:rsidR="00B039D6">
        <w:rPr>
          <w:rFonts w:ascii="Times New Roman" w:eastAsia="Livvic" w:hAnsi="Times New Roman" w:cs="Times New Roman"/>
          <w:sz w:val="24"/>
          <w:szCs w:val="24"/>
        </w:rPr>
        <w:t xml:space="preserve">How does accepting how </w:t>
      </w:r>
      <w:r w:rsidR="00FC6529">
        <w:rPr>
          <w:rFonts w:ascii="Times New Roman" w:eastAsia="Livvic" w:hAnsi="Times New Roman" w:cs="Times New Roman"/>
          <w:sz w:val="24"/>
          <w:szCs w:val="24"/>
        </w:rPr>
        <w:t>Elohim sees you</w:t>
      </w:r>
      <w:r w:rsidR="00B039D6">
        <w:rPr>
          <w:rFonts w:ascii="Times New Roman" w:eastAsia="Livvic" w:hAnsi="Times New Roman" w:cs="Times New Roman"/>
          <w:sz w:val="24"/>
          <w:szCs w:val="24"/>
        </w:rPr>
        <w:t xml:space="preserve">r original design as beautiful (Even damaged) </w:t>
      </w:r>
      <w:r w:rsidR="00FC6529">
        <w:rPr>
          <w:rFonts w:ascii="Times New Roman" w:eastAsia="Livvic" w:hAnsi="Times New Roman" w:cs="Times New Roman"/>
          <w:sz w:val="24"/>
          <w:szCs w:val="24"/>
        </w:rPr>
        <w:t>impact how you see yourself?</w:t>
      </w:r>
    </w:p>
    <w:p w14:paraId="48534F45" w14:textId="77777777" w:rsidR="00E26FF9" w:rsidRPr="00210CE8" w:rsidRDefault="00E26FF9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a7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210CE8" w:rsidRPr="00210CE8" w14:paraId="1D056926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3F14D392" w14:textId="2FA8ACA1" w:rsidR="00E26FF9" w:rsidRPr="00210CE8" w:rsidRDefault="00257C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1231574473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1231574473"/>
          </w:p>
        </w:tc>
      </w:tr>
      <w:tr w:rsidR="00210CE8" w:rsidRPr="00210CE8" w14:paraId="4CDEA2EE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39F99DD" w14:textId="361C08B1" w:rsidR="00E26FF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1644118879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1644118879"/>
          </w:p>
        </w:tc>
      </w:tr>
      <w:tr w:rsidR="00210CE8" w:rsidRPr="00210CE8" w14:paraId="43B218EC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141D50D1" w14:textId="218310D4" w:rsidR="00E26FF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2006609029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2006609029"/>
          </w:p>
        </w:tc>
      </w:tr>
      <w:tr w:rsidR="00210CE8" w:rsidRPr="00210CE8" w14:paraId="303AD69B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2272FC03" w14:textId="6EA4BC89" w:rsidR="00E26FF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460602408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460602408"/>
          </w:p>
        </w:tc>
      </w:tr>
      <w:tr w:rsidR="00FC6529" w:rsidRPr="00210CE8" w14:paraId="373C1463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4BF2A8A1" w14:textId="39DA8CA9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823083233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823083233"/>
          </w:p>
        </w:tc>
      </w:tr>
      <w:tr w:rsidR="00FC6529" w:rsidRPr="00210CE8" w14:paraId="770DD31D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34C7FBA6" w14:textId="0276FAB6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1570967634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1570967634"/>
          </w:p>
        </w:tc>
      </w:tr>
      <w:tr w:rsidR="00FC6529" w:rsidRPr="00210CE8" w14:paraId="237295B6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1B9E5012" w14:textId="0D5839C3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828647804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828647804"/>
          </w:p>
        </w:tc>
      </w:tr>
      <w:tr w:rsidR="00FC6529" w:rsidRPr="00210CE8" w14:paraId="5C012F72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032921C5" w14:textId="228AC268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1489702060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1489702060"/>
          </w:p>
        </w:tc>
      </w:tr>
      <w:tr w:rsidR="00FC6529" w:rsidRPr="00210CE8" w14:paraId="04B3C846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18AECB23" w14:textId="5B8CA843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2006073424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2006073424"/>
          </w:p>
        </w:tc>
      </w:tr>
      <w:tr w:rsidR="00FC6529" w:rsidRPr="00210CE8" w14:paraId="1F517803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06023FAD" w14:textId="0CF2D4AA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1832533535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1832533535"/>
          </w:p>
        </w:tc>
      </w:tr>
      <w:tr w:rsidR="00FC6529" w:rsidRPr="00210CE8" w14:paraId="52638035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2B395AF7" w14:textId="4353DE1B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1047878356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1047878356"/>
          </w:p>
        </w:tc>
      </w:tr>
      <w:tr w:rsidR="00FC6529" w:rsidRPr="00210CE8" w14:paraId="4382DFE2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308A44EC" w14:textId="47BB3CC7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1498022780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1498022780"/>
          </w:p>
        </w:tc>
      </w:tr>
      <w:tr w:rsidR="00FC6529" w:rsidRPr="00210CE8" w14:paraId="7B6ECDD6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6E4F8359" w14:textId="65F9A36B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574977302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574977302"/>
          </w:p>
        </w:tc>
      </w:tr>
      <w:tr w:rsidR="00FC6529" w:rsidRPr="00210CE8" w14:paraId="29C04161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55293AC4" w14:textId="3BBA86F3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996029694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996029694"/>
          </w:p>
        </w:tc>
      </w:tr>
      <w:tr w:rsidR="00FC6529" w:rsidRPr="00210CE8" w14:paraId="162BE0A9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37F03B9E" w14:textId="0D390466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1645772247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1645772247"/>
          </w:p>
        </w:tc>
      </w:tr>
      <w:tr w:rsidR="00FC6529" w:rsidRPr="00210CE8" w14:paraId="37D57865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0C6FCB43" w14:textId="04307157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341073769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341073769"/>
          </w:p>
        </w:tc>
      </w:tr>
      <w:tr w:rsidR="00FC6529" w:rsidRPr="00210CE8" w14:paraId="208877B9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144E726D" w14:textId="216FB3AE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591024504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591024504"/>
          </w:p>
        </w:tc>
      </w:tr>
      <w:tr w:rsidR="00FC6529" w:rsidRPr="00210CE8" w14:paraId="1BE2BF8C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0D269304" w14:textId="7C32C797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54613324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54613324"/>
          </w:p>
        </w:tc>
      </w:tr>
      <w:tr w:rsidR="00FC6529" w:rsidRPr="00210CE8" w14:paraId="728B3EAD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42DEA5CB" w14:textId="6F5B2C79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969884447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969884447"/>
          </w:p>
        </w:tc>
      </w:tr>
      <w:tr w:rsidR="00FC6529" w:rsidRPr="00210CE8" w14:paraId="3F64122C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3A0DD2FD" w14:textId="18334658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641734597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641734597"/>
          </w:p>
        </w:tc>
      </w:tr>
      <w:tr w:rsidR="00FC6529" w:rsidRPr="00210CE8" w14:paraId="55B5FC50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6604802C" w14:textId="14A11465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1649279518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1649279518"/>
          </w:p>
        </w:tc>
      </w:tr>
      <w:tr w:rsidR="00FC6529" w:rsidRPr="00210CE8" w14:paraId="2A4CA91C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4F271B3C" w14:textId="6FDC3E03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556597912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556597912"/>
          </w:p>
        </w:tc>
      </w:tr>
      <w:tr w:rsidR="00FC6529" w:rsidRPr="00210CE8" w14:paraId="750B2B79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5CBA603F" w14:textId="4D389EF5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514158403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514158403"/>
          </w:p>
        </w:tc>
      </w:tr>
      <w:tr w:rsidR="00FC6529" w:rsidRPr="00210CE8" w14:paraId="690F8342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4BAA8DD2" w14:textId="7038E386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718606390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718606390"/>
          </w:p>
        </w:tc>
      </w:tr>
      <w:tr w:rsidR="00FC6529" w:rsidRPr="00210CE8" w14:paraId="6612D5F4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047DB845" w14:textId="6563F15D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1431458172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1431458172"/>
          </w:p>
        </w:tc>
      </w:tr>
      <w:tr w:rsidR="00FC6529" w:rsidRPr="00210CE8" w14:paraId="28049E54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4A688D61" w14:textId="6F4D226C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641680942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641680942"/>
          </w:p>
        </w:tc>
      </w:tr>
      <w:tr w:rsidR="00FC6529" w:rsidRPr="00210CE8" w14:paraId="2FA14E13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6BDA454B" w14:textId="22861A19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2022997293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2022997293"/>
          </w:p>
        </w:tc>
      </w:tr>
      <w:tr w:rsidR="00FC6529" w:rsidRPr="00210CE8" w14:paraId="2275DE9E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1D8BA74" w14:textId="158EC74A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1719274915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1719274915"/>
          </w:p>
        </w:tc>
      </w:tr>
      <w:tr w:rsidR="00FC6529" w:rsidRPr="00210CE8" w14:paraId="5FBB5068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13BD498D" w14:textId="2B9690B1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1263804799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1263804799"/>
          </w:p>
        </w:tc>
      </w:tr>
      <w:tr w:rsidR="00FC6529" w:rsidRPr="00210CE8" w14:paraId="4C7BFAF4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5298D6F9" w14:textId="317A24FC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580143673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580143673"/>
          </w:p>
        </w:tc>
      </w:tr>
      <w:tr w:rsidR="00FC6529" w:rsidRPr="00210CE8" w14:paraId="5DF22792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6CCF0B52" w14:textId="0DC464C8" w:rsidR="00FC6529" w:rsidRPr="00210CE8" w:rsidRDefault="00FC6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permStart w:id="1638544873" w:edGrp="everyone"/>
            <w:r>
              <w:rPr>
                <w:rFonts w:ascii="Times New Roman" w:hAnsi="Times New Roman" w:cs="Times New Roman"/>
                <w:color w:val="000000" w:themeColor="text1"/>
              </w:rPr>
              <w:t>Start typing here.</w:t>
            </w:r>
            <w:permEnd w:id="1638544873"/>
          </w:p>
        </w:tc>
      </w:tr>
    </w:tbl>
    <w:p w14:paraId="3B9CA02C" w14:textId="40C0D7BF" w:rsidR="00E26FF9" w:rsidRPr="00210CE8" w:rsidRDefault="00E26FF9" w:rsidP="0041720A">
      <w:pPr>
        <w:rPr>
          <w:rFonts w:ascii="Times New Roman" w:eastAsia="Livvic" w:hAnsi="Times New Roman" w:cs="Times New Roman"/>
          <w:color w:val="000000" w:themeColor="text1"/>
          <w:sz w:val="24"/>
          <w:szCs w:val="24"/>
        </w:rPr>
      </w:pPr>
    </w:p>
    <w:sectPr w:rsidR="00E26FF9" w:rsidRPr="00210CE8">
      <w:footerReference w:type="default" r:id="rId7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89DD3" w14:textId="77777777" w:rsidR="00DD2046" w:rsidRDefault="00DD2046" w:rsidP="00DD2046">
      <w:pPr>
        <w:spacing w:line="240" w:lineRule="auto"/>
      </w:pPr>
      <w:r>
        <w:separator/>
      </w:r>
    </w:p>
  </w:endnote>
  <w:endnote w:type="continuationSeparator" w:id="0">
    <w:p w14:paraId="008FF5E7" w14:textId="77777777" w:rsidR="00DD2046" w:rsidRDefault="00DD2046" w:rsidP="00DD20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vvic">
    <w:charset w:val="00"/>
    <w:family w:val="auto"/>
    <w:pitch w:val="variable"/>
    <w:sig w:usb0="A00000FF" w:usb1="4000204B" w:usb2="00000000" w:usb3="00000000" w:csb0="00000193" w:csb1="00000000"/>
    <w:embedRegular r:id="rId1" w:fontKey="{88C949F6-F2DC-4CA3-994B-0932696558A3}"/>
    <w:embedBold r:id="rId2" w:fontKey="{A810FBC6-DF9A-4459-AC2F-4CFE2B8A7456}"/>
    <w:embedItalic r:id="rId3" w:fontKey="{DB3AA76C-51DF-4F5B-B83B-6182924E15D6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4" w:fontKey="{BB40D333-06FC-48FB-A200-9C55E0BAF52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683DEDD-DE00-404F-8155-76380C353B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FCED42D-3E8E-4915-A111-814CB1EDE7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875223D-F364-4CD1-B74F-341AC90153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778061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BAF399E" w14:textId="77777777" w:rsidR="00DD2046" w:rsidRDefault="00DD2046">
            <w:pPr>
              <w:pStyle w:val="Footer"/>
              <w:jc w:val="right"/>
            </w:pPr>
          </w:p>
          <w:p w14:paraId="38F0FBB2" w14:textId="148D33F8" w:rsidR="00DD2046" w:rsidRDefault="00DD2046" w:rsidP="00DD2046">
            <w:pPr>
              <w:pStyle w:val="Footer"/>
            </w:pPr>
            <w:r w:rsidRPr="00DD2046">
              <w:rPr>
                <w:rFonts w:ascii="Times New Roman" w:hAnsi="Times New Roman" w:cs="Times New Roman"/>
                <w:sz w:val="24"/>
                <w:szCs w:val="24"/>
              </w:rPr>
              <w:t>© Unaligned Church</w:t>
            </w:r>
            <w:r>
              <w:t xml:space="preserve"> </w:t>
            </w:r>
            <w:r>
              <w:tab/>
            </w:r>
            <w:r>
              <w:tab/>
              <w:t xml:space="preserve">  </w:t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t xml:space="preserve">Page </w:t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instrText xml:space="preserve"> PAGE </w:instrText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DD2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instrText xml:space="preserve"> NUMPAGES  </w:instrText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DD2046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DD204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A7C05" w14:textId="77777777" w:rsidR="00DD2046" w:rsidRDefault="00DD2046" w:rsidP="00DD2046">
      <w:pPr>
        <w:spacing w:line="240" w:lineRule="auto"/>
      </w:pPr>
      <w:r>
        <w:separator/>
      </w:r>
    </w:p>
  </w:footnote>
  <w:footnote w:type="continuationSeparator" w:id="0">
    <w:p w14:paraId="4781FA47" w14:textId="77777777" w:rsidR="00DD2046" w:rsidRDefault="00DD2046" w:rsidP="00DD204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ocumentProtection w:edit="readOnly" w:enforcement="1" w:cryptProviderType="rsaAES" w:cryptAlgorithmClass="hash" w:cryptAlgorithmType="typeAny" w:cryptAlgorithmSid="14" w:cryptSpinCount="100000" w:hash="0ix+tEccJU76L4CIAy5EmhANIROtTY8IbIHa8I9KSJmhm2gk37vpW2gzHFnzpkKlTRX8idKjVRQx8HG/qq5WYg==" w:salt="HtiP9yvbMg5RRupsha4Ga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FF9"/>
    <w:rsid w:val="00210CE8"/>
    <w:rsid w:val="00257C57"/>
    <w:rsid w:val="00311255"/>
    <w:rsid w:val="003579A6"/>
    <w:rsid w:val="00363624"/>
    <w:rsid w:val="0041720A"/>
    <w:rsid w:val="004A1E59"/>
    <w:rsid w:val="00552C22"/>
    <w:rsid w:val="0062483F"/>
    <w:rsid w:val="00660E4E"/>
    <w:rsid w:val="006B066E"/>
    <w:rsid w:val="0081656E"/>
    <w:rsid w:val="00A55A27"/>
    <w:rsid w:val="00B039D6"/>
    <w:rsid w:val="00C528AC"/>
    <w:rsid w:val="00CC5CEF"/>
    <w:rsid w:val="00D16678"/>
    <w:rsid w:val="00DD2046"/>
    <w:rsid w:val="00E26FF9"/>
    <w:rsid w:val="00F11F1E"/>
    <w:rsid w:val="00F5225C"/>
    <w:rsid w:val="00FC6529"/>
    <w:rsid w:val="00FF0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1803B"/>
  <w15:docId w15:val="{6F64C2F4-952A-4F33-9430-D38627867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D204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046"/>
  </w:style>
  <w:style w:type="paragraph" w:styleId="Footer">
    <w:name w:val="footer"/>
    <w:basedOn w:val="Normal"/>
    <w:link w:val="FooterChar"/>
    <w:uiPriority w:val="99"/>
    <w:unhideWhenUsed/>
    <w:rsid w:val="00DD204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552</Words>
  <Characters>3148</Characters>
  <Application>Microsoft Office Word</Application>
  <DocSecurity>8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Homework 1 - Counting The Cost</vt:lpstr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Homework 1 - Counting The Cost</dc:title>
  <dc:creator>Unaligned Church</dc:creator>
  <cp:lastModifiedBy>Anointed Works®</cp:lastModifiedBy>
  <cp:revision>3</cp:revision>
  <dcterms:created xsi:type="dcterms:W3CDTF">2026-02-18T23:33:00Z</dcterms:created>
  <dcterms:modified xsi:type="dcterms:W3CDTF">2026-02-19T00:41:00Z</dcterms:modified>
</cp:coreProperties>
</file>